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768B73" w14:textId="77777777" w:rsidR="00B4128F" w:rsidRPr="00B4128F" w:rsidRDefault="00B4128F" w:rsidP="00B4128F">
      <w:pPr>
        <w:spacing w:before="100" w:beforeAutospacing="1" w:after="100" w:afterAutospacing="1" w:line="300" w:lineRule="atLeast"/>
        <w:outlineLvl w:val="0"/>
        <w:rPr>
          <w:rFonts w:ascii="Segoe UI" w:eastAsia="Times New Roman" w:hAnsi="Segoe UI" w:cs="Segoe UI"/>
          <w:b/>
          <w:bCs/>
          <w:kern w:val="36"/>
          <w:sz w:val="36"/>
          <w:szCs w:val="36"/>
          <w:lang w:eastAsia="pl-PL"/>
        </w:rPr>
      </w:pPr>
      <w:r w:rsidRPr="00B4128F">
        <w:rPr>
          <w:rFonts w:ascii="Segoe UI" w:eastAsia="Times New Roman" w:hAnsi="Segoe UI" w:cs="Segoe UI"/>
          <w:b/>
          <w:bCs/>
          <w:kern w:val="36"/>
          <w:sz w:val="36"/>
          <w:szCs w:val="36"/>
          <w:lang w:eastAsia="pl-PL"/>
        </w:rPr>
        <w:t>EGZAMIN PRÓBNY – CZĘŚĆ PRAKTYCZNA</w:t>
      </w:r>
    </w:p>
    <w:p w14:paraId="3DD0A746" w14:textId="77777777" w:rsidR="00B4128F" w:rsidRPr="00B4128F" w:rsidRDefault="00B4128F" w:rsidP="00B4128F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B4128F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Kwalifikacja: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 Projektowanie, programowanie i testowanie aplikacji (INF.04)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br/>
      </w:r>
      <w:r w:rsidRPr="00B4128F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Numer zadania: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 01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br/>
      </w:r>
      <w:r w:rsidRPr="00B4128F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Czas trwania: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 </w:t>
      </w:r>
      <w:r w:rsidRPr="00B4128F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180 minut</w:t>
      </w:r>
    </w:p>
    <w:p w14:paraId="08AE02DF" w14:textId="77777777" w:rsidR="00B4128F" w:rsidRPr="00B4128F" w:rsidRDefault="00B4128F" w:rsidP="00B4128F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pict w14:anchorId="2C00D863">
          <v:rect id="_x0000_i1025" style="width:0;height:1.5pt" o:hralign="center" o:hrstd="t" o:hr="t" fillcolor="#a0a0a0" stroked="f"/>
        </w:pict>
      </w:r>
    </w:p>
    <w:p w14:paraId="16B0E1B5" w14:textId="77777777" w:rsidR="00B4128F" w:rsidRPr="00B4128F" w:rsidRDefault="00B4128F" w:rsidP="00B4128F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pl-PL"/>
        </w:rPr>
      </w:pPr>
      <w:r w:rsidRPr="00B4128F">
        <w:rPr>
          <w:rFonts w:ascii="Segoe UI" w:eastAsia="Times New Roman" w:hAnsi="Segoe UI" w:cs="Segoe UI"/>
          <w:b/>
          <w:bCs/>
          <w:sz w:val="36"/>
          <w:szCs w:val="36"/>
          <w:lang w:eastAsia="pl-PL"/>
        </w:rPr>
        <w:t>Instrukcja dla zdającego</w:t>
      </w:r>
    </w:p>
    <w:p w14:paraId="1ACF952D" w14:textId="77777777" w:rsidR="00B4128F" w:rsidRPr="00B4128F" w:rsidRDefault="00B4128F" w:rsidP="00B4128F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>Na pierwszej stronie arkusza wpisz w oznaczonym miejscu swój numer PESEL i naklej naklejkę z numerem PESEL i kodem ośrodka.</w:t>
      </w:r>
    </w:p>
    <w:p w14:paraId="289AB092" w14:textId="77777777" w:rsidR="00B4128F" w:rsidRPr="00B4128F" w:rsidRDefault="00B4128F" w:rsidP="00B4128F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Na </w:t>
      </w:r>
      <w:r w:rsidRPr="00B4128F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KARCIE OCENY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 w oznaczonym miejscu przyklej naklejkę z numerem PESEL oraz wpisz: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br/>
        <w:t>– swój numer PESEL*,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br/>
        <w:t>– oznaczenie kwalifikacji,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br/>
        <w:t>– numer zadania,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br/>
        <w:t>– numer stanowiska.</w:t>
      </w:r>
    </w:p>
    <w:p w14:paraId="5174A6FB" w14:textId="77777777" w:rsidR="00B4128F" w:rsidRPr="00B4128F" w:rsidRDefault="00B4128F" w:rsidP="00B4128F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Sprawdź, czy arkusz zawiera </w:t>
      </w:r>
      <w:r w:rsidRPr="00B4128F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7 stron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 i nie zawiera błędów. Ewentualne braki zgłoś przewodniczącemu ZN.</w:t>
      </w:r>
    </w:p>
    <w:p w14:paraId="0336D224" w14:textId="77777777" w:rsidR="00B4128F" w:rsidRPr="00B4128F" w:rsidRDefault="00B4128F" w:rsidP="00B4128F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Zapoznaj się z treścią zadania oraz stanowiskiem egzaminacyjnym. Masz na to </w:t>
      </w:r>
      <w:r w:rsidRPr="00B4128F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10 minut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 (czas niewliczany do czasu pracy).</w:t>
      </w:r>
    </w:p>
    <w:p w14:paraId="69285238" w14:textId="77777777" w:rsidR="00B4128F" w:rsidRPr="00B4128F" w:rsidRDefault="00B4128F" w:rsidP="00B4128F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>Czas rozpoczęcia i zakończenia pracy zapisze w widocznym miejscu przewodniczący ZN.</w:t>
      </w:r>
    </w:p>
    <w:p w14:paraId="4AE70F74" w14:textId="77777777" w:rsidR="00B4128F" w:rsidRPr="00B4128F" w:rsidRDefault="00B4128F" w:rsidP="00B4128F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Wykonaj </w:t>
      </w:r>
      <w:r w:rsidRPr="00B4128F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samodzielnie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 zadanie, przestrzegając zasad BHP i organizacji pracy.</w:t>
      </w:r>
    </w:p>
    <w:p w14:paraId="1D48AF35" w14:textId="77777777" w:rsidR="00B4128F" w:rsidRPr="00B4128F" w:rsidRDefault="00B4128F" w:rsidP="00B4128F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Po zakończeniu pracy pozostaw arkusz, rezultaty oraz </w:t>
      </w:r>
      <w:r w:rsidRPr="00B4128F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KARTĘ OCENY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 na swoim stanowisku lub w miejscu wskazanym przez przewodniczącego ZN.</w:t>
      </w:r>
    </w:p>
    <w:p w14:paraId="08764479" w14:textId="77777777" w:rsidR="00B4128F" w:rsidRPr="00B4128F" w:rsidRDefault="00B4128F" w:rsidP="00B4128F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>Po uzyskaniu zgody ZN możesz opuścić salę.</w:t>
      </w:r>
    </w:p>
    <w:p w14:paraId="3C2D7C9F" w14:textId="77777777" w:rsidR="00B4128F" w:rsidRPr="00B4128F" w:rsidRDefault="00B4128F" w:rsidP="00B4128F">
      <w:pPr>
        <w:spacing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B4128F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UWAGA: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 Katalog z rezultatami pracy oraz płytę należy opisać </w:t>
      </w:r>
      <w:r w:rsidRPr="00B4128F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numerem zdającego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 (PESEL lub – w przypadku jego braku – numerem paszportu).</w:t>
      </w:r>
    </w:p>
    <w:p w14:paraId="3812AF1D" w14:textId="77777777" w:rsidR="00B4128F" w:rsidRPr="00B4128F" w:rsidRDefault="00B4128F" w:rsidP="00B4128F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pict w14:anchorId="377A1021">
          <v:rect id="_x0000_i1026" style="width:0;height:1.5pt" o:hralign="center" o:hrstd="t" o:hr="t" fillcolor="#a0a0a0" stroked="f"/>
        </w:pict>
      </w:r>
    </w:p>
    <w:p w14:paraId="3FD4ACB9" w14:textId="77777777" w:rsidR="00B4128F" w:rsidRPr="00B4128F" w:rsidRDefault="00B4128F" w:rsidP="00B4128F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28"/>
          <w:szCs w:val="28"/>
          <w:lang w:eastAsia="pl-PL"/>
        </w:rPr>
      </w:pPr>
      <w:r w:rsidRPr="00B4128F">
        <w:rPr>
          <w:rFonts w:ascii="Segoe UI" w:eastAsia="Times New Roman" w:hAnsi="Segoe UI" w:cs="Segoe UI"/>
          <w:b/>
          <w:bCs/>
          <w:sz w:val="28"/>
          <w:szCs w:val="28"/>
          <w:lang w:eastAsia="pl-PL"/>
        </w:rPr>
        <w:t>Treść zadania</w:t>
      </w:r>
    </w:p>
    <w:p w14:paraId="5CF31018" w14:textId="77777777" w:rsidR="00B4128F" w:rsidRPr="00B4128F" w:rsidRDefault="00B4128F" w:rsidP="00B4128F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Utwórz </w:t>
      </w:r>
      <w:r w:rsidRPr="00B4128F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dwie aplikacje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: konsolową i mobilną (Android Studio – </w:t>
      </w:r>
      <w:r w:rsidRPr="00B4128F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Java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), zgodnie z poniższymi wymaganiami, oraz przygotuj </w:t>
      </w:r>
      <w:r w:rsidRPr="00B4128F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dokumentację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 (Część III). Skorzystaj z konta </w:t>
      </w:r>
      <w:r w:rsidRPr="00B4128F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Egzamin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 bez hasła.</w:t>
      </w:r>
    </w:p>
    <w:p w14:paraId="73BD4F38" w14:textId="77777777" w:rsidR="00B4128F" w:rsidRPr="00B4128F" w:rsidRDefault="00B4128F" w:rsidP="00B4128F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Utwórz folder o nazwie </w:t>
      </w:r>
      <w:r w:rsidRPr="00B4128F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&lt;</w:t>
      </w:r>
      <w:proofErr w:type="spellStart"/>
      <w:r w:rsidRPr="00B4128F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numer_zdającego</w:t>
      </w:r>
      <w:proofErr w:type="spellEnd"/>
      <w:r w:rsidRPr="00B4128F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&gt;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 i w nim </w:t>
      </w:r>
      <w:proofErr w:type="spellStart"/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>podfoldery</w:t>
      </w:r>
      <w:proofErr w:type="spellEnd"/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: </w:t>
      </w:r>
      <w:r w:rsidRPr="00B4128F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konsolowa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, </w:t>
      </w:r>
      <w:r w:rsidRPr="00B4128F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mobilna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, </w:t>
      </w:r>
      <w:r w:rsidRPr="00B4128F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dokumentacja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>.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br/>
        <w:t xml:space="preserve">Po wykonaniu każdej aplikacji spakuj </w:t>
      </w:r>
      <w:r w:rsidRPr="00B4128F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cały folder projektu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 do archiwum i pozostaw w odpowiednim </w:t>
      </w:r>
      <w:proofErr w:type="spellStart"/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>podfolderze</w:t>
      </w:r>
      <w:proofErr w:type="spellEnd"/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>:</w:t>
      </w:r>
    </w:p>
    <w:p w14:paraId="409503C4" w14:textId="77777777" w:rsidR="00B4128F" w:rsidRPr="00B4128F" w:rsidRDefault="00B4128F" w:rsidP="00B4128F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>archiwum projektu,</w:t>
      </w:r>
    </w:p>
    <w:p w14:paraId="2FBE49C0" w14:textId="77777777" w:rsidR="00B4128F" w:rsidRPr="00B4128F" w:rsidRDefault="00B4128F" w:rsidP="00B4128F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B4128F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skopiowane pliki źródłowe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>, których treść była modyfikowana,</w:t>
      </w:r>
    </w:p>
    <w:p w14:paraId="32201288" w14:textId="77777777" w:rsidR="00B4128F" w:rsidRPr="00B4128F" w:rsidRDefault="00B4128F" w:rsidP="00B4128F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>oraz – jeśli istnieje – plik wykonywalny.</w:t>
      </w:r>
    </w:p>
    <w:p w14:paraId="1373C5B3" w14:textId="77777777" w:rsidR="00B4128F" w:rsidRPr="00B4128F" w:rsidRDefault="00B4128F" w:rsidP="00B4128F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lastRenderedPageBreak/>
        <w:pict w14:anchorId="60C98460">
          <v:rect id="_x0000_i1027" style="width:0;height:1.5pt" o:hralign="center" o:hrstd="t" o:hr="t" fillcolor="#a0a0a0" stroked="f"/>
        </w:pict>
      </w:r>
    </w:p>
    <w:p w14:paraId="5B7412C8" w14:textId="77777777" w:rsidR="00B4128F" w:rsidRPr="00B4128F" w:rsidRDefault="00B4128F" w:rsidP="00B4128F">
      <w:pPr>
        <w:spacing w:before="100" w:beforeAutospacing="1" w:after="100" w:afterAutospacing="1" w:line="300" w:lineRule="atLeast"/>
        <w:outlineLvl w:val="0"/>
        <w:rPr>
          <w:rFonts w:ascii="Segoe UI" w:eastAsia="Times New Roman" w:hAnsi="Segoe UI" w:cs="Segoe UI"/>
          <w:b/>
          <w:bCs/>
          <w:kern w:val="36"/>
          <w:sz w:val="36"/>
          <w:szCs w:val="36"/>
          <w:lang w:eastAsia="pl-PL"/>
        </w:rPr>
      </w:pPr>
      <w:r w:rsidRPr="00B4128F">
        <w:rPr>
          <w:rFonts w:ascii="Segoe UI" w:eastAsia="Times New Roman" w:hAnsi="Segoe UI" w:cs="Segoe UI"/>
          <w:b/>
          <w:bCs/>
          <w:kern w:val="36"/>
          <w:sz w:val="36"/>
          <w:szCs w:val="36"/>
          <w:lang w:eastAsia="pl-PL"/>
        </w:rPr>
        <w:t>Część I. Aplikacja konsolowa – „Kulki losu”</w:t>
      </w:r>
    </w:p>
    <w:p w14:paraId="0F0169B0" w14:textId="77777777" w:rsidR="00B4128F" w:rsidRPr="00B4128F" w:rsidRDefault="00B4128F" w:rsidP="00B4128F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Napisz program konsolowy w języku </w:t>
      </w:r>
      <w:r w:rsidRPr="00B4128F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Java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>, który symuluje losowanie kolorowych kulek z puli i przyznaje punkty wg określonych zasad.</w:t>
      </w:r>
    </w:p>
    <w:p w14:paraId="44402F0C" w14:textId="77777777" w:rsidR="00B4128F" w:rsidRPr="00B4128F" w:rsidRDefault="00B4128F" w:rsidP="00B4128F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pl-PL"/>
        </w:rPr>
      </w:pPr>
      <w:r w:rsidRPr="00B4128F">
        <w:rPr>
          <w:rFonts w:ascii="Segoe UI" w:eastAsia="Times New Roman" w:hAnsi="Segoe UI" w:cs="Segoe UI"/>
          <w:b/>
          <w:bCs/>
          <w:sz w:val="27"/>
          <w:szCs w:val="27"/>
          <w:lang w:eastAsia="pl-PL"/>
        </w:rPr>
        <w:t>Opis działania</w:t>
      </w:r>
    </w:p>
    <w:p w14:paraId="6D59BC58" w14:textId="77777777" w:rsidR="00B4128F" w:rsidRPr="00B4128F" w:rsidRDefault="00B4128F" w:rsidP="00B4128F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Program </w:t>
      </w:r>
      <w:r w:rsidRPr="00B4128F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wielokrotnie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 prosi użytkownika o podanie </w:t>
      </w:r>
      <w:r w:rsidRPr="00B4128F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liczby kulek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 do wylosowania z przedziału </w:t>
      </w:r>
      <w:r w:rsidRPr="00B4128F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&lt;3, 10&gt;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. Zapytanie powtarzaj do skutku w przypadku błędnych danych (poza zakresem, </w:t>
      </w:r>
      <w:proofErr w:type="spellStart"/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>nieliczbowe</w:t>
      </w:r>
      <w:proofErr w:type="spellEnd"/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>).</w:t>
      </w:r>
    </w:p>
    <w:p w14:paraId="269B65C5" w14:textId="77777777" w:rsidR="00B4128F" w:rsidRPr="00B4128F" w:rsidRDefault="00B4128F" w:rsidP="00B4128F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Program losuje tyle </w:t>
      </w:r>
      <w:r w:rsidRPr="00B4128F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kolorów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 z zestawu </w:t>
      </w:r>
      <w:r w:rsidRPr="00B4128F">
        <w:rPr>
          <w:rFonts w:ascii="Courier New" w:eastAsia="Times New Roman" w:hAnsi="Courier New" w:cs="Courier New"/>
          <w:sz w:val="20"/>
          <w:szCs w:val="20"/>
          <w:lang w:eastAsia="pl-PL"/>
        </w:rPr>
        <w:t>{CZER, NIEB, ZIEL, ŻÓŁ, FIOŁ, BIAŁ}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 (6 różnych kolorów), ile podał użytkownik.</w:t>
      </w:r>
    </w:p>
    <w:p w14:paraId="329BFC53" w14:textId="77777777" w:rsidR="00B4128F" w:rsidRPr="00B4128F" w:rsidRDefault="00B4128F" w:rsidP="00B4128F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Wyświetla rezultat pojedynczego losowania w formacie: </w:t>
      </w:r>
    </w:p>
    <w:p w14:paraId="252BDA1D" w14:textId="77777777" w:rsidR="00B4128F" w:rsidRPr="00B4128F" w:rsidRDefault="00B4128F" w:rsidP="00B4128F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B4128F">
        <w:rPr>
          <w:rFonts w:ascii="Courier New" w:eastAsia="Times New Roman" w:hAnsi="Courier New" w:cs="Courier New"/>
          <w:sz w:val="20"/>
          <w:szCs w:val="20"/>
          <w:lang w:eastAsia="pl-PL"/>
        </w:rPr>
        <w:t>Kulka &lt;nr&gt;: &lt;kolor&gt;</w:t>
      </w:r>
    </w:p>
    <w:p w14:paraId="1E5B5BD6" w14:textId="77777777" w:rsidR="00B4128F" w:rsidRPr="00B4128F" w:rsidRDefault="00B4128F" w:rsidP="00B4128F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B4128F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Liczy punkty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 i wyświetla wynik wg zasad poniżej.</w:t>
      </w:r>
    </w:p>
    <w:p w14:paraId="31DED74B" w14:textId="77777777" w:rsidR="00B4128F" w:rsidRPr="00B4128F" w:rsidRDefault="00B4128F" w:rsidP="00B4128F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Pyta, czy </w:t>
      </w:r>
      <w:r w:rsidRPr="00B4128F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powtórzyć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 (</w:t>
      </w:r>
      <w:r w:rsidRPr="00B4128F">
        <w:rPr>
          <w:rFonts w:ascii="Courier New" w:eastAsia="Times New Roman" w:hAnsi="Courier New" w:cs="Courier New"/>
          <w:sz w:val="20"/>
          <w:szCs w:val="20"/>
          <w:lang w:eastAsia="pl-PL"/>
        </w:rPr>
        <w:t>t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 – tak: wróć do pkt 2; </w:t>
      </w:r>
      <w:r w:rsidRPr="00B4128F">
        <w:rPr>
          <w:rFonts w:ascii="Courier New" w:eastAsia="Times New Roman" w:hAnsi="Courier New" w:cs="Courier New"/>
          <w:sz w:val="20"/>
          <w:szCs w:val="20"/>
          <w:lang w:eastAsia="pl-PL"/>
        </w:rPr>
        <w:t>n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 – zakończ działanie).</w:t>
      </w:r>
    </w:p>
    <w:p w14:paraId="4CF614B6" w14:textId="77777777" w:rsidR="00B4128F" w:rsidRPr="00B4128F" w:rsidRDefault="00B4128F" w:rsidP="00B4128F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pl-PL"/>
        </w:rPr>
      </w:pPr>
      <w:r w:rsidRPr="00B4128F">
        <w:rPr>
          <w:rFonts w:ascii="Segoe UI" w:eastAsia="Times New Roman" w:hAnsi="Segoe UI" w:cs="Segoe UI"/>
          <w:b/>
          <w:bCs/>
          <w:sz w:val="27"/>
          <w:szCs w:val="27"/>
          <w:lang w:eastAsia="pl-PL"/>
        </w:rPr>
        <w:t>Zasady punktacji</w:t>
      </w:r>
    </w:p>
    <w:p w14:paraId="17857A5D" w14:textId="77777777" w:rsidR="00B4128F" w:rsidRPr="00B4128F" w:rsidRDefault="00B4128F" w:rsidP="00B4128F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Kolory, które </w:t>
      </w:r>
      <w:r w:rsidRPr="00B4128F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wystąpią co najmniej 2 razy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>, liczą się do punktów.</w:t>
      </w:r>
    </w:p>
    <w:p w14:paraId="76B3F901" w14:textId="77777777" w:rsidR="00B4128F" w:rsidRPr="00B4128F" w:rsidRDefault="00B4128F" w:rsidP="00B4128F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Punktacja za powtórzenia: </w:t>
      </w:r>
    </w:p>
    <w:p w14:paraId="7164968B" w14:textId="77777777" w:rsidR="00B4128F" w:rsidRPr="00B4128F" w:rsidRDefault="00B4128F" w:rsidP="00B4128F">
      <w:pPr>
        <w:numPr>
          <w:ilvl w:val="1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B4128F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para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 tego samego koloru: </w:t>
      </w:r>
      <w:r w:rsidRPr="00B4128F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+3 pkt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>,</w:t>
      </w:r>
    </w:p>
    <w:p w14:paraId="3AF04403" w14:textId="77777777" w:rsidR="00B4128F" w:rsidRPr="00B4128F" w:rsidRDefault="00B4128F" w:rsidP="00B4128F">
      <w:pPr>
        <w:numPr>
          <w:ilvl w:val="1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B4128F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trójka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: </w:t>
      </w:r>
      <w:r w:rsidRPr="00B4128F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+6 pkt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>,</w:t>
      </w:r>
    </w:p>
    <w:p w14:paraId="2E6E0820" w14:textId="77777777" w:rsidR="00B4128F" w:rsidRPr="00B4128F" w:rsidRDefault="00B4128F" w:rsidP="00B4128F">
      <w:pPr>
        <w:numPr>
          <w:ilvl w:val="1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B4128F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czwórka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: </w:t>
      </w:r>
      <w:r w:rsidRPr="00B4128F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+10 pkt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>,</w:t>
      </w:r>
    </w:p>
    <w:p w14:paraId="4E3A6FB8" w14:textId="77777777" w:rsidR="00B4128F" w:rsidRPr="00B4128F" w:rsidRDefault="00B4128F" w:rsidP="00B4128F">
      <w:pPr>
        <w:numPr>
          <w:ilvl w:val="1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B4128F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piątka i więcej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: </w:t>
      </w:r>
      <w:r w:rsidRPr="00B4128F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+15 pkt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 (stała wartość).</w:t>
      </w:r>
    </w:p>
    <w:p w14:paraId="32DCB33F" w14:textId="77777777" w:rsidR="00B4128F" w:rsidRPr="00B4128F" w:rsidRDefault="00B4128F" w:rsidP="00B4128F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B4128F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Premia za różnorodność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: jeśli w losowaniu wystąpi </w:t>
      </w:r>
      <w:r w:rsidRPr="00B4128F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dokładnie 4 różne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 kolory – </w:t>
      </w:r>
      <w:r w:rsidRPr="00B4128F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+2 pkt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 premii.</w:t>
      </w:r>
    </w:p>
    <w:p w14:paraId="57D543B7" w14:textId="77777777" w:rsidR="00B4128F" w:rsidRPr="00B4128F" w:rsidRDefault="00B4128F" w:rsidP="00B4128F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B4128F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Przykład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: dla losu </w:t>
      </w:r>
      <w:r w:rsidRPr="00B4128F">
        <w:rPr>
          <w:rFonts w:ascii="Courier New" w:eastAsia="Times New Roman" w:hAnsi="Courier New" w:cs="Courier New"/>
          <w:sz w:val="20"/>
          <w:szCs w:val="20"/>
          <w:lang w:eastAsia="pl-PL"/>
        </w:rPr>
        <w:t>[CZER, ZIEL, ZIEL, ŻÓŁ, ZIEL]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 → trójka ZIEL = 6 pkt; 3 różne kolory → brak premii; </w:t>
      </w:r>
      <w:r w:rsidRPr="00B4128F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razem: 6 pkt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>.</w:t>
      </w:r>
    </w:p>
    <w:p w14:paraId="2B93966D" w14:textId="77777777" w:rsidR="00B4128F" w:rsidRPr="00B4128F" w:rsidRDefault="00B4128F" w:rsidP="00B4128F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pl-PL"/>
        </w:rPr>
      </w:pPr>
      <w:r w:rsidRPr="00B4128F">
        <w:rPr>
          <w:rFonts w:ascii="Segoe UI" w:eastAsia="Times New Roman" w:hAnsi="Segoe UI" w:cs="Segoe UI"/>
          <w:b/>
          <w:bCs/>
          <w:sz w:val="27"/>
          <w:szCs w:val="27"/>
          <w:lang w:eastAsia="pl-PL"/>
        </w:rPr>
        <w:t>Założenia techniczne</w:t>
      </w:r>
    </w:p>
    <w:p w14:paraId="57FEB05C" w14:textId="77777777" w:rsidR="00B4128F" w:rsidRPr="00B4128F" w:rsidRDefault="00B4128F" w:rsidP="00B4128F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>Program uruchamiany w konsoli.</w:t>
      </w:r>
    </w:p>
    <w:p w14:paraId="60C08E50" w14:textId="77777777" w:rsidR="00B4128F" w:rsidRPr="00B4128F" w:rsidRDefault="00B4128F" w:rsidP="00B4128F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Język: </w:t>
      </w:r>
      <w:r w:rsidRPr="00B4128F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Java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 (dozwolone: podejście strukturalne lub obiektowe).</w:t>
      </w:r>
    </w:p>
    <w:p w14:paraId="56208B8C" w14:textId="77777777" w:rsidR="00B4128F" w:rsidRPr="00B4128F" w:rsidRDefault="00B4128F" w:rsidP="00B4128F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Wynik jednego losowania zapisz w </w:t>
      </w:r>
      <w:r w:rsidRPr="00B4128F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tablicy lub kolekcji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>.</w:t>
      </w:r>
    </w:p>
    <w:p w14:paraId="399656B2" w14:textId="77777777" w:rsidR="00B4128F" w:rsidRPr="00B4128F" w:rsidRDefault="00B4128F" w:rsidP="00B4128F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Zaimplementuj </w:t>
      </w:r>
      <w:r w:rsidRPr="00B4128F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metodę losującą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 (zwraca kolekcję kolorów) oraz </w:t>
      </w:r>
      <w:r w:rsidRPr="00B4128F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metodę liczącą punkty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 (zwraca </w:t>
      </w:r>
      <w:proofErr w:type="spellStart"/>
      <w:r w:rsidRPr="00B4128F">
        <w:rPr>
          <w:rFonts w:ascii="Courier New" w:eastAsia="Times New Roman" w:hAnsi="Courier New" w:cs="Courier New"/>
          <w:sz w:val="20"/>
          <w:szCs w:val="20"/>
          <w:lang w:eastAsia="pl-PL"/>
        </w:rPr>
        <w:t>int</w:t>
      </w:r>
      <w:proofErr w:type="spellEnd"/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>).</w:t>
      </w:r>
    </w:p>
    <w:p w14:paraId="5788C686" w14:textId="77777777" w:rsidR="00B4128F" w:rsidRPr="00B4128F" w:rsidRDefault="00B4128F" w:rsidP="00B4128F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>Program powinien komunikować się z użytkownikiem w sposób zrozumiały, z walidacją danych.</w:t>
      </w:r>
    </w:p>
    <w:p w14:paraId="3534F70B" w14:textId="77777777" w:rsidR="00B4128F" w:rsidRPr="00B4128F" w:rsidRDefault="00B4128F" w:rsidP="00B4128F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Kod powinien być czytelny, sformatowany, z </w:t>
      </w:r>
      <w:r w:rsidRPr="00B4128F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znaczącymi nazwami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>.</w:t>
      </w:r>
    </w:p>
    <w:p w14:paraId="4BF63E35" w14:textId="77777777" w:rsidR="00B4128F" w:rsidRPr="00B4128F" w:rsidRDefault="00B4128F" w:rsidP="00B4128F">
      <w:pPr>
        <w:spacing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Po zakończeniu: w </w:t>
      </w:r>
      <w:proofErr w:type="spellStart"/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>podfolderze</w:t>
      </w:r>
      <w:proofErr w:type="spellEnd"/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 </w:t>
      </w:r>
      <w:r w:rsidRPr="00B4128F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konsolowa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 ma znaleźć się: </w:t>
      </w:r>
      <w:r w:rsidRPr="00B4128F">
        <w:rPr>
          <w:rFonts w:ascii="Courier New" w:eastAsia="Times New Roman" w:hAnsi="Courier New" w:cs="Courier New"/>
          <w:sz w:val="20"/>
          <w:szCs w:val="20"/>
          <w:lang w:eastAsia="pl-PL"/>
        </w:rPr>
        <w:t>konsola.zip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 (z całym projektem), </w:t>
      </w:r>
      <w:r w:rsidRPr="00B4128F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pliki .</w:t>
      </w:r>
      <w:proofErr w:type="spellStart"/>
      <w:r w:rsidRPr="00B4128F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java</w:t>
      </w:r>
      <w:proofErr w:type="spellEnd"/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 modyfikowane przez zdającego (np. </w:t>
      </w:r>
      <w:r w:rsidRPr="00B4128F">
        <w:rPr>
          <w:rFonts w:ascii="Courier New" w:eastAsia="Times New Roman" w:hAnsi="Courier New" w:cs="Courier New"/>
          <w:sz w:val="20"/>
          <w:szCs w:val="20"/>
          <w:lang w:eastAsia="pl-PL"/>
        </w:rPr>
        <w:t>Main.java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, </w:t>
      </w:r>
      <w:r w:rsidRPr="00B4128F">
        <w:rPr>
          <w:rFonts w:ascii="Courier New" w:eastAsia="Times New Roman" w:hAnsi="Courier New" w:cs="Courier New"/>
          <w:sz w:val="20"/>
          <w:szCs w:val="20"/>
          <w:lang w:eastAsia="pl-PL"/>
        </w:rPr>
        <w:t>Scoring.java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>) oraz – jeśli istnieje – plik wykonywalny (</w:t>
      </w:r>
      <w:r w:rsidRPr="00B4128F">
        <w:rPr>
          <w:rFonts w:ascii="Courier New" w:eastAsia="Times New Roman" w:hAnsi="Courier New" w:cs="Courier New"/>
          <w:sz w:val="20"/>
          <w:szCs w:val="20"/>
          <w:lang w:eastAsia="pl-PL"/>
        </w:rPr>
        <w:t>.jar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>).</w:t>
      </w:r>
    </w:p>
    <w:p w14:paraId="40BD4F98" w14:textId="77777777" w:rsidR="00B4128F" w:rsidRPr="00B4128F" w:rsidRDefault="00B4128F" w:rsidP="00B4128F">
      <w:pPr>
        <w:spacing w:before="100" w:beforeAutospacing="1" w:after="100" w:afterAutospacing="1" w:line="300" w:lineRule="atLeast"/>
        <w:outlineLvl w:val="0"/>
        <w:rPr>
          <w:rFonts w:ascii="Segoe UI" w:eastAsia="Times New Roman" w:hAnsi="Segoe UI" w:cs="Segoe UI"/>
          <w:b/>
          <w:bCs/>
          <w:kern w:val="36"/>
          <w:sz w:val="36"/>
          <w:szCs w:val="36"/>
          <w:lang w:eastAsia="pl-PL"/>
        </w:rPr>
      </w:pPr>
      <w:r w:rsidRPr="00B4128F">
        <w:rPr>
          <w:rFonts w:ascii="Segoe UI" w:eastAsia="Times New Roman" w:hAnsi="Segoe UI" w:cs="Segoe UI"/>
          <w:b/>
          <w:bCs/>
          <w:kern w:val="36"/>
          <w:sz w:val="36"/>
          <w:szCs w:val="36"/>
          <w:lang w:eastAsia="pl-PL"/>
        </w:rPr>
        <w:lastRenderedPageBreak/>
        <w:t>Część II. Aplikacja mobilna (Android Studio – Java) – „Kulki losu”</w:t>
      </w:r>
    </w:p>
    <w:p w14:paraId="39A359FA" w14:textId="77777777" w:rsidR="00B4128F" w:rsidRPr="00B4128F" w:rsidRDefault="00B4128F" w:rsidP="00B4128F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Zbuduj aplikację mobilną w </w:t>
      </w:r>
      <w:r w:rsidRPr="00B4128F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Android Studio (Java)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, która wizualizuje losowanie </w:t>
      </w:r>
      <w:r w:rsidRPr="00B4128F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5 kulek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 i zlicza punkty wg zasad z </w:t>
      </w:r>
      <w:r w:rsidRPr="00B4128F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Części I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 (dla uproszczenia mobilnie zawsze 5 elementów).</w:t>
      </w:r>
    </w:p>
    <w:p w14:paraId="4ABFAAE7" w14:textId="77777777" w:rsidR="00B4128F" w:rsidRPr="00B4128F" w:rsidRDefault="00B4128F" w:rsidP="00B4128F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pl-PL"/>
        </w:rPr>
      </w:pPr>
      <w:r w:rsidRPr="00B4128F">
        <w:rPr>
          <w:rFonts w:ascii="Segoe UI" w:eastAsia="Times New Roman" w:hAnsi="Segoe UI" w:cs="Segoe UI"/>
          <w:b/>
          <w:bCs/>
          <w:sz w:val="27"/>
          <w:szCs w:val="27"/>
          <w:lang w:eastAsia="pl-PL"/>
        </w:rPr>
        <w:t>Elementy interfejsu</w:t>
      </w:r>
    </w:p>
    <w:p w14:paraId="360C4D04" w14:textId="77777777" w:rsidR="00B4128F" w:rsidRPr="00B4128F" w:rsidRDefault="00B4128F" w:rsidP="00B4128F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>Napis (</w:t>
      </w:r>
      <w:proofErr w:type="spellStart"/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>Title</w:t>
      </w:r>
      <w:proofErr w:type="spellEnd"/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>) z tytułem gry: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br/>
      </w:r>
      <w:r w:rsidRPr="00B4128F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„Kulki losu. Autor &lt;</w:t>
      </w:r>
      <w:proofErr w:type="spellStart"/>
      <w:r w:rsidRPr="00B4128F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numer_zdającego</w:t>
      </w:r>
      <w:proofErr w:type="spellEnd"/>
      <w:r w:rsidRPr="00B4128F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&gt;”</w:t>
      </w:r>
    </w:p>
    <w:p w14:paraId="10F357EA" w14:textId="77777777" w:rsidR="00B4128F" w:rsidRPr="00B4128F" w:rsidRDefault="00B4128F" w:rsidP="00B4128F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Przycisk: </w:t>
      </w:r>
      <w:r w:rsidRPr="00B4128F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„LOSUJ KULKI”</w:t>
      </w:r>
    </w:p>
    <w:p w14:paraId="62806E18" w14:textId="77777777" w:rsidR="00B4128F" w:rsidRPr="00B4128F" w:rsidRDefault="00B4128F" w:rsidP="00B4128F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B4128F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Pięć obrazów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 przedstawiających wynik bieżącego losowania (na starcie – obrazek </w:t>
      </w:r>
      <w:r w:rsidRPr="00B4128F">
        <w:rPr>
          <w:rFonts w:ascii="Courier New" w:eastAsia="Times New Roman" w:hAnsi="Courier New" w:cs="Courier New"/>
          <w:b/>
          <w:bCs/>
          <w:sz w:val="20"/>
          <w:szCs w:val="20"/>
          <w:lang w:eastAsia="pl-PL"/>
        </w:rPr>
        <w:t>placeholder.png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>).</w:t>
      </w:r>
    </w:p>
    <w:p w14:paraId="740C707F" w14:textId="77777777" w:rsidR="00B4128F" w:rsidRPr="00B4128F" w:rsidRDefault="00B4128F" w:rsidP="00B4128F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Napis: </w:t>
      </w:r>
      <w:r w:rsidRPr="00B4128F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„Wynik tego losowania: 0”</w:t>
      </w:r>
    </w:p>
    <w:p w14:paraId="1C44B9EA" w14:textId="77777777" w:rsidR="00B4128F" w:rsidRPr="00B4128F" w:rsidRDefault="00B4128F" w:rsidP="00B4128F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Napis: </w:t>
      </w:r>
      <w:r w:rsidRPr="00B4128F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„Wynik gry: 0”</w:t>
      </w:r>
    </w:p>
    <w:p w14:paraId="139D1091" w14:textId="77777777" w:rsidR="00B4128F" w:rsidRPr="00B4128F" w:rsidRDefault="00B4128F" w:rsidP="00B4128F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Przycisk: </w:t>
      </w:r>
      <w:r w:rsidRPr="00B4128F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„RESETUJ WYNIK”</w:t>
      </w:r>
    </w:p>
    <w:p w14:paraId="0B9133E4" w14:textId="77777777" w:rsidR="00B4128F" w:rsidRPr="00B4128F" w:rsidRDefault="00B4128F" w:rsidP="00B4128F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pl-PL"/>
        </w:rPr>
      </w:pPr>
      <w:r w:rsidRPr="00B4128F">
        <w:rPr>
          <w:rFonts w:ascii="Segoe UI" w:eastAsia="Times New Roman" w:hAnsi="Segoe UI" w:cs="Segoe UI"/>
          <w:b/>
          <w:bCs/>
          <w:sz w:val="27"/>
          <w:szCs w:val="27"/>
          <w:lang w:eastAsia="pl-PL"/>
        </w:rPr>
        <w:t>Zachowanie aplikacji</w:t>
      </w:r>
    </w:p>
    <w:p w14:paraId="5C80618E" w14:textId="77777777" w:rsidR="00B4128F" w:rsidRPr="00B4128F" w:rsidRDefault="00B4128F" w:rsidP="00B4128F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Po </w:t>
      </w:r>
      <w:proofErr w:type="spellStart"/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>tapnięciu</w:t>
      </w:r>
      <w:proofErr w:type="spellEnd"/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 </w:t>
      </w:r>
      <w:r w:rsidRPr="00B4128F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LOSUJ KULKI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: </w:t>
      </w:r>
    </w:p>
    <w:p w14:paraId="442B7979" w14:textId="77777777" w:rsidR="00B4128F" w:rsidRPr="00B4128F" w:rsidRDefault="00B4128F" w:rsidP="00B4128F">
      <w:pPr>
        <w:numPr>
          <w:ilvl w:val="1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wylosuj </w:t>
      </w:r>
      <w:r w:rsidRPr="00B4128F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5 kolorów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 z </w:t>
      </w:r>
      <w:r w:rsidRPr="00B4128F">
        <w:rPr>
          <w:rFonts w:ascii="Courier New" w:eastAsia="Times New Roman" w:hAnsi="Courier New" w:cs="Courier New"/>
          <w:sz w:val="20"/>
          <w:szCs w:val="20"/>
          <w:lang w:eastAsia="pl-PL"/>
        </w:rPr>
        <w:t>{CZER, NIEB, ZIEL, ŻÓŁ, FIOŁ, BIAŁ}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>,</w:t>
      </w:r>
    </w:p>
    <w:p w14:paraId="52DFFE95" w14:textId="77777777" w:rsidR="00B4128F" w:rsidRPr="00B4128F" w:rsidRDefault="00B4128F" w:rsidP="00B4128F">
      <w:pPr>
        <w:numPr>
          <w:ilvl w:val="1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wyświetl odpowiednie </w:t>
      </w:r>
      <w:r w:rsidRPr="00B4128F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obrazy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 kulki dla każdego koloru (</w:t>
      </w:r>
      <w:r w:rsidRPr="00B4128F">
        <w:rPr>
          <w:rFonts w:ascii="Courier New" w:eastAsia="Times New Roman" w:hAnsi="Courier New" w:cs="Courier New"/>
          <w:sz w:val="20"/>
          <w:szCs w:val="20"/>
          <w:lang w:eastAsia="pl-PL"/>
        </w:rPr>
        <w:t>czerwony.png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, </w:t>
      </w:r>
      <w:r w:rsidRPr="00B4128F">
        <w:rPr>
          <w:rFonts w:ascii="Courier New" w:eastAsia="Times New Roman" w:hAnsi="Courier New" w:cs="Courier New"/>
          <w:sz w:val="20"/>
          <w:szCs w:val="20"/>
          <w:lang w:eastAsia="pl-PL"/>
        </w:rPr>
        <w:t>niebieski.png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, </w:t>
      </w:r>
      <w:r w:rsidRPr="00B4128F">
        <w:rPr>
          <w:rFonts w:ascii="Courier New" w:eastAsia="Times New Roman" w:hAnsi="Courier New" w:cs="Courier New"/>
          <w:sz w:val="20"/>
          <w:szCs w:val="20"/>
          <w:lang w:eastAsia="pl-PL"/>
        </w:rPr>
        <w:t>zielony.png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, </w:t>
      </w:r>
      <w:r w:rsidRPr="00B4128F">
        <w:rPr>
          <w:rFonts w:ascii="Courier New" w:eastAsia="Times New Roman" w:hAnsi="Courier New" w:cs="Courier New"/>
          <w:sz w:val="20"/>
          <w:szCs w:val="20"/>
          <w:lang w:eastAsia="pl-PL"/>
        </w:rPr>
        <w:t>zolty.png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, </w:t>
      </w:r>
      <w:r w:rsidRPr="00B4128F">
        <w:rPr>
          <w:rFonts w:ascii="Courier New" w:eastAsia="Times New Roman" w:hAnsi="Courier New" w:cs="Courier New"/>
          <w:sz w:val="20"/>
          <w:szCs w:val="20"/>
          <w:lang w:eastAsia="pl-PL"/>
        </w:rPr>
        <w:t>fiolet.png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, </w:t>
      </w:r>
      <w:r w:rsidRPr="00B4128F">
        <w:rPr>
          <w:rFonts w:ascii="Courier New" w:eastAsia="Times New Roman" w:hAnsi="Courier New" w:cs="Courier New"/>
          <w:sz w:val="20"/>
          <w:szCs w:val="20"/>
          <w:lang w:eastAsia="pl-PL"/>
        </w:rPr>
        <w:t>bialy.png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>),</w:t>
      </w:r>
    </w:p>
    <w:p w14:paraId="76367BFB" w14:textId="77777777" w:rsidR="00B4128F" w:rsidRPr="00B4128F" w:rsidRDefault="00B4128F" w:rsidP="00B4128F">
      <w:pPr>
        <w:numPr>
          <w:ilvl w:val="1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B4128F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oblicz wynik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 bieżącego losowania i pokaż go w polu „Wynik tego losowania”,</w:t>
      </w:r>
    </w:p>
    <w:p w14:paraId="233F54EE" w14:textId="77777777" w:rsidR="00B4128F" w:rsidRPr="00B4128F" w:rsidRDefault="00B4128F" w:rsidP="00B4128F">
      <w:pPr>
        <w:numPr>
          <w:ilvl w:val="1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B4128F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dodaj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 wynik do sumy i pokaż w polu „Wynik gry”.</w:t>
      </w:r>
    </w:p>
    <w:p w14:paraId="4FA9F4F8" w14:textId="77777777" w:rsidR="00B4128F" w:rsidRPr="00B4128F" w:rsidRDefault="00B4128F" w:rsidP="00B4128F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Po </w:t>
      </w:r>
      <w:proofErr w:type="spellStart"/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>tapnięciu</w:t>
      </w:r>
      <w:proofErr w:type="spellEnd"/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 </w:t>
      </w:r>
      <w:r w:rsidRPr="00B4128F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RESETUJ WYNIK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: </w:t>
      </w:r>
    </w:p>
    <w:p w14:paraId="4627A503" w14:textId="77777777" w:rsidR="00B4128F" w:rsidRPr="00B4128F" w:rsidRDefault="00B4128F" w:rsidP="00B4128F">
      <w:pPr>
        <w:numPr>
          <w:ilvl w:val="1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przywróć wszystkie </w:t>
      </w:r>
      <w:r w:rsidRPr="00B4128F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obrazy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 do </w:t>
      </w:r>
      <w:r w:rsidRPr="00B4128F">
        <w:rPr>
          <w:rFonts w:ascii="Courier New" w:eastAsia="Times New Roman" w:hAnsi="Courier New" w:cs="Courier New"/>
          <w:sz w:val="20"/>
          <w:szCs w:val="20"/>
          <w:lang w:eastAsia="pl-PL"/>
        </w:rPr>
        <w:t>placeholder.png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>,</w:t>
      </w:r>
    </w:p>
    <w:p w14:paraId="79F23289" w14:textId="77777777" w:rsidR="00B4128F" w:rsidRPr="00B4128F" w:rsidRDefault="00B4128F" w:rsidP="00B4128F">
      <w:pPr>
        <w:numPr>
          <w:ilvl w:val="1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ustaw </w:t>
      </w:r>
      <w:r w:rsidRPr="00B4128F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Wynik tego losowania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 i </w:t>
      </w:r>
      <w:r w:rsidRPr="00B4128F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Wynik gry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 na </w:t>
      </w:r>
      <w:r w:rsidRPr="00B4128F">
        <w:rPr>
          <w:rFonts w:ascii="Courier New" w:eastAsia="Times New Roman" w:hAnsi="Courier New" w:cs="Courier New"/>
          <w:sz w:val="20"/>
          <w:szCs w:val="20"/>
          <w:lang w:eastAsia="pl-PL"/>
        </w:rPr>
        <w:t>0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>.</w:t>
      </w:r>
    </w:p>
    <w:p w14:paraId="5B89B8CA" w14:textId="77777777" w:rsidR="00B4128F" w:rsidRPr="00B4128F" w:rsidRDefault="00B4128F" w:rsidP="00B4128F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pl-PL"/>
        </w:rPr>
      </w:pPr>
      <w:r w:rsidRPr="00B4128F">
        <w:rPr>
          <w:rFonts w:ascii="Segoe UI" w:eastAsia="Times New Roman" w:hAnsi="Segoe UI" w:cs="Segoe UI"/>
          <w:b/>
          <w:bCs/>
          <w:sz w:val="27"/>
          <w:szCs w:val="27"/>
          <w:lang w:eastAsia="pl-PL"/>
        </w:rPr>
        <w:t>Założenia UI i styl (Android XML)</w:t>
      </w:r>
    </w:p>
    <w:p w14:paraId="4D830382" w14:textId="77777777" w:rsidR="00B4128F" w:rsidRPr="00B4128F" w:rsidRDefault="00B4128F" w:rsidP="00B4128F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Rozkład: </w:t>
      </w:r>
      <w:proofErr w:type="spellStart"/>
      <w:r w:rsidRPr="00B4128F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LinearLayout</w:t>
      </w:r>
      <w:proofErr w:type="spellEnd"/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 pionowy, z zagnieżdżonym poziomym </w:t>
      </w:r>
      <w:proofErr w:type="spellStart"/>
      <w:r w:rsidRPr="00B4128F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LinearLayout</w:t>
      </w:r>
      <w:proofErr w:type="spellEnd"/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 na 5 obrazów.</w:t>
      </w:r>
    </w:p>
    <w:p w14:paraId="362A822C" w14:textId="77777777" w:rsidR="00B4128F" w:rsidRPr="00B4128F" w:rsidRDefault="00B4128F" w:rsidP="00B4128F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Kolory: </w:t>
      </w:r>
    </w:p>
    <w:p w14:paraId="17D093B3" w14:textId="77777777" w:rsidR="00B4128F" w:rsidRPr="00B4128F" w:rsidRDefault="00B4128F" w:rsidP="00B4128F">
      <w:pPr>
        <w:numPr>
          <w:ilvl w:val="1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tło ekranu: </w:t>
      </w:r>
      <w:proofErr w:type="spellStart"/>
      <w:r w:rsidRPr="00B4128F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Beige</w:t>
      </w:r>
      <w:proofErr w:type="spellEnd"/>
      <w:r w:rsidRPr="00B4128F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 xml:space="preserve"> </w:t>
      </w:r>
      <w:r w:rsidRPr="00B4128F">
        <w:rPr>
          <w:rFonts w:ascii="Courier New" w:eastAsia="Times New Roman" w:hAnsi="Courier New" w:cs="Courier New"/>
          <w:b/>
          <w:bCs/>
          <w:sz w:val="20"/>
          <w:szCs w:val="20"/>
          <w:lang w:eastAsia="pl-PL"/>
        </w:rPr>
        <w:t>#F5F5DC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>,</w:t>
      </w:r>
    </w:p>
    <w:p w14:paraId="37BEF8F8" w14:textId="77777777" w:rsidR="00B4128F" w:rsidRPr="00B4128F" w:rsidRDefault="00B4128F" w:rsidP="00B4128F">
      <w:pPr>
        <w:numPr>
          <w:ilvl w:val="1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tytuł (tekst): </w:t>
      </w:r>
      <w:r w:rsidRPr="00B4128F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 xml:space="preserve">Brown </w:t>
      </w:r>
      <w:r w:rsidRPr="00B4128F">
        <w:rPr>
          <w:rFonts w:ascii="Courier New" w:eastAsia="Times New Roman" w:hAnsi="Courier New" w:cs="Courier New"/>
          <w:b/>
          <w:bCs/>
          <w:sz w:val="20"/>
          <w:szCs w:val="20"/>
          <w:lang w:eastAsia="pl-PL"/>
        </w:rPr>
        <w:t>#A52A2A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>,</w:t>
      </w:r>
    </w:p>
    <w:p w14:paraId="34620BC0" w14:textId="77777777" w:rsidR="00B4128F" w:rsidRPr="00B4128F" w:rsidRDefault="00B4128F" w:rsidP="00B4128F">
      <w:pPr>
        <w:numPr>
          <w:ilvl w:val="1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przyciski: </w:t>
      </w:r>
      <w:proofErr w:type="spellStart"/>
      <w:r w:rsidRPr="00B4128F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Chocolate</w:t>
      </w:r>
      <w:proofErr w:type="spellEnd"/>
      <w:r w:rsidRPr="00B4128F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 xml:space="preserve"> </w:t>
      </w:r>
      <w:r w:rsidRPr="00B4128F">
        <w:rPr>
          <w:rFonts w:ascii="Courier New" w:eastAsia="Times New Roman" w:hAnsi="Courier New" w:cs="Courier New"/>
          <w:b/>
          <w:bCs/>
          <w:sz w:val="20"/>
          <w:szCs w:val="20"/>
          <w:lang w:eastAsia="pl-PL"/>
        </w:rPr>
        <w:t>#D2691E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>,</w:t>
      </w:r>
    </w:p>
    <w:p w14:paraId="30698D6F" w14:textId="77777777" w:rsidR="00B4128F" w:rsidRPr="00B4128F" w:rsidRDefault="00B4128F" w:rsidP="00B4128F">
      <w:pPr>
        <w:numPr>
          <w:ilvl w:val="1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pasek z obrazami (layout poziomy): </w:t>
      </w:r>
      <w:r w:rsidRPr="00B4128F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biały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 (</w:t>
      </w:r>
      <w:r w:rsidRPr="00B4128F">
        <w:rPr>
          <w:rFonts w:ascii="Courier New" w:eastAsia="Times New Roman" w:hAnsi="Courier New" w:cs="Courier New"/>
          <w:sz w:val="20"/>
          <w:szCs w:val="20"/>
          <w:lang w:eastAsia="pl-PL"/>
        </w:rPr>
        <w:t>#FFFFFF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>),</w:t>
      </w:r>
    </w:p>
    <w:p w14:paraId="5C639624" w14:textId="77777777" w:rsidR="00B4128F" w:rsidRPr="00B4128F" w:rsidRDefault="00B4128F" w:rsidP="00B4128F">
      <w:pPr>
        <w:numPr>
          <w:ilvl w:val="1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tytuł – </w:t>
      </w:r>
      <w:r w:rsidRPr="00B4128F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biały kolor czcionki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 na tle </w:t>
      </w:r>
      <w:r w:rsidRPr="00B4128F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Brown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 (zastosuj np. </w:t>
      </w:r>
      <w:proofErr w:type="spellStart"/>
      <w:r w:rsidRPr="00B4128F">
        <w:rPr>
          <w:rFonts w:ascii="Courier New" w:eastAsia="Times New Roman" w:hAnsi="Courier New" w:cs="Courier New"/>
          <w:sz w:val="20"/>
          <w:szCs w:val="20"/>
          <w:lang w:eastAsia="pl-PL"/>
        </w:rPr>
        <w:t>TextView</w:t>
      </w:r>
      <w:proofErr w:type="spellEnd"/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 z tłem </w:t>
      </w:r>
      <w:r w:rsidRPr="00B4128F">
        <w:rPr>
          <w:rFonts w:ascii="Courier New" w:eastAsia="Times New Roman" w:hAnsi="Courier New" w:cs="Courier New"/>
          <w:sz w:val="20"/>
          <w:szCs w:val="20"/>
          <w:lang w:eastAsia="pl-PL"/>
        </w:rPr>
        <w:t>#A52A2A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 i kolorem tekstu </w:t>
      </w:r>
      <w:r w:rsidRPr="00B4128F">
        <w:rPr>
          <w:rFonts w:ascii="Courier New" w:eastAsia="Times New Roman" w:hAnsi="Courier New" w:cs="Courier New"/>
          <w:sz w:val="20"/>
          <w:szCs w:val="20"/>
          <w:lang w:eastAsia="pl-PL"/>
        </w:rPr>
        <w:t>#FFFFFF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>).</w:t>
      </w:r>
    </w:p>
    <w:p w14:paraId="7383D378" w14:textId="77777777" w:rsidR="00B4128F" w:rsidRPr="00B4128F" w:rsidRDefault="00B4128F" w:rsidP="00B4128F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Marginesy i rozmiary: </w:t>
      </w:r>
    </w:p>
    <w:p w14:paraId="23548E1E" w14:textId="77777777" w:rsidR="00B4128F" w:rsidRPr="00B4128F" w:rsidRDefault="00B4128F" w:rsidP="00B4128F">
      <w:pPr>
        <w:numPr>
          <w:ilvl w:val="1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Obrazy: wysokość ok. </w:t>
      </w:r>
      <w:r w:rsidRPr="00B4128F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60dp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, </w:t>
      </w:r>
      <w:r w:rsidRPr="00B4128F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marginesy 9dp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 – tak, by </w:t>
      </w:r>
      <w:r w:rsidRPr="00B4128F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nie stykały się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 i wypełniły szerokość,</w:t>
      </w:r>
    </w:p>
    <w:p w14:paraId="7DDCE18C" w14:textId="77777777" w:rsidR="00B4128F" w:rsidRPr="00B4128F" w:rsidRDefault="00B4128F" w:rsidP="00B4128F">
      <w:pPr>
        <w:numPr>
          <w:ilvl w:val="1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Pozostałe kontrolki: </w:t>
      </w:r>
      <w:r w:rsidRPr="00B4128F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margines górny i dolny 10dp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>,</w:t>
      </w:r>
    </w:p>
    <w:p w14:paraId="1DC5B119" w14:textId="77777777" w:rsidR="00B4128F" w:rsidRPr="00B4128F" w:rsidRDefault="00B4128F" w:rsidP="00B4128F">
      <w:pPr>
        <w:numPr>
          <w:ilvl w:val="1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Tytuł – </w:t>
      </w:r>
      <w:r w:rsidRPr="00B4128F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większy rozmiar czcionki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 niż pozostałe napisy,</w:t>
      </w:r>
    </w:p>
    <w:p w14:paraId="4427BBA9" w14:textId="77777777" w:rsidR="00B4128F" w:rsidRPr="00B4128F" w:rsidRDefault="00B4128F" w:rsidP="00B4128F">
      <w:pPr>
        <w:numPr>
          <w:ilvl w:val="1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lastRenderedPageBreak/>
        <w:t xml:space="preserve">Przyciski i napisy z wynikami – </w:t>
      </w:r>
      <w:r w:rsidRPr="00B4128F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wyśrodkowane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>.</w:t>
      </w:r>
    </w:p>
    <w:p w14:paraId="01DA04D7" w14:textId="77777777" w:rsidR="00B4128F" w:rsidRPr="00B4128F" w:rsidRDefault="00B4128F" w:rsidP="00B4128F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pl-PL"/>
        </w:rPr>
      </w:pPr>
      <w:bookmarkStart w:id="0" w:name="_GoBack"/>
      <w:bookmarkEnd w:id="0"/>
      <w:r w:rsidRPr="00B4128F">
        <w:rPr>
          <w:rFonts w:ascii="Segoe UI" w:eastAsia="Times New Roman" w:hAnsi="Segoe UI" w:cs="Segoe UI"/>
          <w:b/>
          <w:bCs/>
          <w:sz w:val="27"/>
          <w:szCs w:val="27"/>
          <w:lang w:eastAsia="pl-PL"/>
        </w:rPr>
        <w:t>Struktura projektu (nazewnictwo sugerowane)</w:t>
      </w:r>
    </w:p>
    <w:p w14:paraId="23F866DA" w14:textId="77777777" w:rsidR="00B4128F" w:rsidRPr="00B4128F" w:rsidRDefault="00B4128F" w:rsidP="00B4128F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Pakiet: </w:t>
      </w:r>
      <w:proofErr w:type="spellStart"/>
      <w:r w:rsidRPr="00B4128F">
        <w:rPr>
          <w:rFonts w:ascii="Courier New" w:eastAsia="Times New Roman" w:hAnsi="Courier New" w:cs="Courier New"/>
          <w:sz w:val="20"/>
          <w:szCs w:val="20"/>
          <w:lang w:eastAsia="pl-PL"/>
        </w:rPr>
        <w:t>pl.twojaszkola.kulkilosu</w:t>
      </w:r>
      <w:proofErr w:type="spellEnd"/>
    </w:p>
    <w:p w14:paraId="0B8E7C43" w14:textId="77777777" w:rsidR="00B4128F" w:rsidRPr="00B4128F" w:rsidRDefault="00B4128F" w:rsidP="00B4128F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>Zasoby obrazów (</w:t>
      </w:r>
      <w:proofErr w:type="spellStart"/>
      <w:r w:rsidRPr="00B4128F">
        <w:rPr>
          <w:rFonts w:ascii="Courier New" w:eastAsia="Times New Roman" w:hAnsi="Courier New" w:cs="Courier New"/>
          <w:sz w:val="20"/>
          <w:szCs w:val="20"/>
          <w:lang w:eastAsia="pl-PL"/>
        </w:rPr>
        <w:t>app</w:t>
      </w:r>
      <w:proofErr w:type="spellEnd"/>
      <w:r w:rsidRPr="00B4128F">
        <w:rPr>
          <w:rFonts w:ascii="Courier New" w:eastAsia="Times New Roman" w:hAnsi="Courier New" w:cs="Courier New"/>
          <w:sz w:val="20"/>
          <w:szCs w:val="20"/>
          <w:lang w:eastAsia="pl-PL"/>
        </w:rPr>
        <w:t>/</w:t>
      </w:r>
      <w:proofErr w:type="spellStart"/>
      <w:r w:rsidRPr="00B4128F">
        <w:rPr>
          <w:rFonts w:ascii="Courier New" w:eastAsia="Times New Roman" w:hAnsi="Courier New" w:cs="Courier New"/>
          <w:sz w:val="20"/>
          <w:szCs w:val="20"/>
          <w:lang w:eastAsia="pl-PL"/>
        </w:rPr>
        <w:t>src</w:t>
      </w:r>
      <w:proofErr w:type="spellEnd"/>
      <w:r w:rsidRPr="00B4128F">
        <w:rPr>
          <w:rFonts w:ascii="Courier New" w:eastAsia="Times New Roman" w:hAnsi="Courier New" w:cs="Courier New"/>
          <w:sz w:val="20"/>
          <w:szCs w:val="20"/>
          <w:lang w:eastAsia="pl-PL"/>
        </w:rPr>
        <w:t>/</w:t>
      </w:r>
      <w:proofErr w:type="spellStart"/>
      <w:r w:rsidRPr="00B4128F">
        <w:rPr>
          <w:rFonts w:ascii="Courier New" w:eastAsia="Times New Roman" w:hAnsi="Courier New" w:cs="Courier New"/>
          <w:sz w:val="20"/>
          <w:szCs w:val="20"/>
          <w:lang w:eastAsia="pl-PL"/>
        </w:rPr>
        <w:t>main</w:t>
      </w:r>
      <w:proofErr w:type="spellEnd"/>
      <w:r w:rsidRPr="00B4128F">
        <w:rPr>
          <w:rFonts w:ascii="Courier New" w:eastAsia="Times New Roman" w:hAnsi="Courier New" w:cs="Courier New"/>
          <w:sz w:val="20"/>
          <w:szCs w:val="20"/>
          <w:lang w:eastAsia="pl-PL"/>
        </w:rPr>
        <w:t>/res/</w:t>
      </w:r>
      <w:proofErr w:type="spellStart"/>
      <w:r w:rsidRPr="00B4128F">
        <w:rPr>
          <w:rFonts w:ascii="Courier New" w:eastAsia="Times New Roman" w:hAnsi="Courier New" w:cs="Courier New"/>
          <w:sz w:val="20"/>
          <w:szCs w:val="20"/>
          <w:lang w:eastAsia="pl-PL"/>
        </w:rPr>
        <w:t>drawable</w:t>
      </w:r>
      <w:proofErr w:type="spellEnd"/>
      <w:r w:rsidRPr="00B4128F">
        <w:rPr>
          <w:rFonts w:ascii="Courier New" w:eastAsia="Times New Roman" w:hAnsi="Courier New" w:cs="Courier New"/>
          <w:sz w:val="20"/>
          <w:szCs w:val="20"/>
          <w:lang w:eastAsia="pl-PL"/>
        </w:rPr>
        <w:t>/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): </w:t>
      </w:r>
    </w:p>
    <w:p w14:paraId="7441D042" w14:textId="77777777" w:rsidR="00B4128F" w:rsidRPr="00B4128F" w:rsidRDefault="00B4128F" w:rsidP="00B4128F">
      <w:pPr>
        <w:numPr>
          <w:ilvl w:val="1"/>
          <w:numId w:val="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B4128F">
        <w:rPr>
          <w:rFonts w:ascii="Courier New" w:eastAsia="Times New Roman" w:hAnsi="Courier New" w:cs="Courier New"/>
          <w:sz w:val="20"/>
          <w:szCs w:val="20"/>
          <w:lang w:eastAsia="pl-PL"/>
        </w:rPr>
        <w:t>placeholder.png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, </w:t>
      </w:r>
      <w:r w:rsidRPr="00B4128F">
        <w:rPr>
          <w:rFonts w:ascii="Courier New" w:eastAsia="Times New Roman" w:hAnsi="Courier New" w:cs="Courier New"/>
          <w:sz w:val="20"/>
          <w:szCs w:val="20"/>
          <w:lang w:eastAsia="pl-PL"/>
        </w:rPr>
        <w:t>czerwony.png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, </w:t>
      </w:r>
      <w:r w:rsidRPr="00B4128F">
        <w:rPr>
          <w:rFonts w:ascii="Courier New" w:eastAsia="Times New Roman" w:hAnsi="Courier New" w:cs="Courier New"/>
          <w:sz w:val="20"/>
          <w:szCs w:val="20"/>
          <w:lang w:eastAsia="pl-PL"/>
        </w:rPr>
        <w:t>niebieski.png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, </w:t>
      </w:r>
      <w:r w:rsidRPr="00B4128F">
        <w:rPr>
          <w:rFonts w:ascii="Courier New" w:eastAsia="Times New Roman" w:hAnsi="Courier New" w:cs="Courier New"/>
          <w:sz w:val="20"/>
          <w:szCs w:val="20"/>
          <w:lang w:eastAsia="pl-PL"/>
        </w:rPr>
        <w:t>zielony.png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, </w:t>
      </w:r>
      <w:r w:rsidRPr="00B4128F">
        <w:rPr>
          <w:rFonts w:ascii="Courier New" w:eastAsia="Times New Roman" w:hAnsi="Courier New" w:cs="Courier New"/>
          <w:sz w:val="20"/>
          <w:szCs w:val="20"/>
          <w:lang w:eastAsia="pl-PL"/>
        </w:rPr>
        <w:t>zolty.png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, </w:t>
      </w:r>
      <w:r w:rsidRPr="00B4128F">
        <w:rPr>
          <w:rFonts w:ascii="Courier New" w:eastAsia="Times New Roman" w:hAnsi="Courier New" w:cs="Courier New"/>
          <w:sz w:val="20"/>
          <w:szCs w:val="20"/>
          <w:lang w:eastAsia="pl-PL"/>
        </w:rPr>
        <w:t>fiolet.png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, </w:t>
      </w:r>
      <w:r w:rsidRPr="00B4128F">
        <w:rPr>
          <w:rFonts w:ascii="Courier New" w:eastAsia="Times New Roman" w:hAnsi="Courier New" w:cs="Courier New"/>
          <w:sz w:val="20"/>
          <w:szCs w:val="20"/>
          <w:lang w:eastAsia="pl-PL"/>
        </w:rPr>
        <w:t>bialy.png</w:t>
      </w:r>
    </w:p>
    <w:p w14:paraId="1BDF5D7A" w14:textId="77777777" w:rsidR="00B4128F" w:rsidRPr="00B4128F" w:rsidRDefault="00B4128F" w:rsidP="00B4128F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Identyfikatory widoków (sugestia): </w:t>
      </w:r>
    </w:p>
    <w:p w14:paraId="6311E191" w14:textId="77777777" w:rsidR="00B4128F" w:rsidRPr="00B4128F" w:rsidRDefault="00B4128F" w:rsidP="00B4128F">
      <w:pPr>
        <w:numPr>
          <w:ilvl w:val="1"/>
          <w:numId w:val="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proofErr w:type="spellStart"/>
      <w:r w:rsidRPr="00B4128F">
        <w:rPr>
          <w:rFonts w:ascii="Courier New" w:eastAsia="Times New Roman" w:hAnsi="Courier New" w:cs="Courier New"/>
          <w:sz w:val="20"/>
          <w:szCs w:val="20"/>
          <w:lang w:eastAsia="pl-PL"/>
        </w:rPr>
        <w:t>titleText</w:t>
      </w:r>
      <w:proofErr w:type="spellEnd"/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, </w:t>
      </w:r>
      <w:proofErr w:type="spellStart"/>
      <w:r w:rsidRPr="00B4128F">
        <w:rPr>
          <w:rFonts w:ascii="Courier New" w:eastAsia="Times New Roman" w:hAnsi="Courier New" w:cs="Courier New"/>
          <w:sz w:val="20"/>
          <w:szCs w:val="20"/>
          <w:lang w:eastAsia="pl-PL"/>
        </w:rPr>
        <w:t>rollButton</w:t>
      </w:r>
      <w:proofErr w:type="spellEnd"/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, </w:t>
      </w:r>
      <w:proofErr w:type="spellStart"/>
      <w:r w:rsidRPr="00B4128F">
        <w:rPr>
          <w:rFonts w:ascii="Courier New" w:eastAsia="Times New Roman" w:hAnsi="Courier New" w:cs="Courier New"/>
          <w:sz w:val="20"/>
          <w:szCs w:val="20"/>
          <w:lang w:eastAsia="pl-PL"/>
        </w:rPr>
        <w:t>resetButton</w:t>
      </w:r>
      <w:proofErr w:type="spellEnd"/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>,</w:t>
      </w:r>
    </w:p>
    <w:p w14:paraId="4007661F" w14:textId="77777777" w:rsidR="00B4128F" w:rsidRPr="00B4128F" w:rsidRDefault="00B4128F" w:rsidP="00B4128F">
      <w:pPr>
        <w:numPr>
          <w:ilvl w:val="1"/>
          <w:numId w:val="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B4128F">
        <w:rPr>
          <w:rFonts w:ascii="Courier New" w:eastAsia="Times New Roman" w:hAnsi="Courier New" w:cs="Courier New"/>
          <w:sz w:val="20"/>
          <w:szCs w:val="20"/>
          <w:lang w:eastAsia="pl-PL"/>
        </w:rPr>
        <w:t>img1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>…</w:t>
      </w:r>
      <w:r w:rsidRPr="00B4128F">
        <w:rPr>
          <w:rFonts w:ascii="Courier New" w:eastAsia="Times New Roman" w:hAnsi="Courier New" w:cs="Courier New"/>
          <w:sz w:val="20"/>
          <w:szCs w:val="20"/>
          <w:lang w:eastAsia="pl-PL"/>
        </w:rPr>
        <w:t>img5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>,</w:t>
      </w:r>
    </w:p>
    <w:p w14:paraId="76E5830F" w14:textId="77777777" w:rsidR="00B4128F" w:rsidRPr="00B4128F" w:rsidRDefault="00B4128F" w:rsidP="00B4128F">
      <w:pPr>
        <w:numPr>
          <w:ilvl w:val="1"/>
          <w:numId w:val="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proofErr w:type="spellStart"/>
      <w:r w:rsidRPr="00B4128F">
        <w:rPr>
          <w:rFonts w:ascii="Courier New" w:eastAsia="Times New Roman" w:hAnsi="Courier New" w:cs="Courier New"/>
          <w:sz w:val="20"/>
          <w:szCs w:val="20"/>
          <w:lang w:eastAsia="pl-PL"/>
        </w:rPr>
        <w:t>roundScoreText</w:t>
      </w:r>
      <w:proofErr w:type="spellEnd"/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, </w:t>
      </w:r>
      <w:proofErr w:type="spellStart"/>
      <w:r w:rsidRPr="00B4128F">
        <w:rPr>
          <w:rFonts w:ascii="Courier New" w:eastAsia="Times New Roman" w:hAnsi="Courier New" w:cs="Courier New"/>
          <w:sz w:val="20"/>
          <w:szCs w:val="20"/>
          <w:lang w:eastAsia="pl-PL"/>
        </w:rPr>
        <w:t>totalScoreText</w:t>
      </w:r>
      <w:proofErr w:type="spellEnd"/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>.</w:t>
      </w:r>
    </w:p>
    <w:p w14:paraId="5DE1C172" w14:textId="77777777" w:rsidR="00B4128F" w:rsidRPr="00B4128F" w:rsidRDefault="00B4128F" w:rsidP="00B4128F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pl-PL"/>
        </w:rPr>
      </w:pPr>
      <w:r w:rsidRPr="00B4128F">
        <w:rPr>
          <w:rFonts w:ascii="Segoe UI" w:eastAsia="Times New Roman" w:hAnsi="Segoe UI" w:cs="Segoe UI"/>
          <w:b/>
          <w:bCs/>
          <w:sz w:val="27"/>
          <w:szCs w:val="27"/>
          <w:lang w:eastAsia="pl-PL"/>
        </w:rPr>
        <w:t>Wskazówki implementacyjne (Java)</w:t>
      </w:r>
    </w:p>
    <w:p w14:paraId="38C71AF1" w14:textId="77777777" w:rsidR="00B4128F" w:rsidRPr="00B4128F" w:rsidRDefault="00B4128F" w:rsidP="00B4128F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Utwórz klasę </w:t>
      </w:r>
      <w:proofErr w:type="spellStart"/>
      <w:r w:rsidRPr="00B4128F">
        <w:rPr>
          <w:rFonts w:ascii="Courier New" w:eastAsia="Times New Roman" w:hAnsi="Courier New" w:cs="Courier New"/>
          <w:sz w:val="20"/>
          <w:szCs w:val="20"/>
          <w:lang w:eastAsia="pl-PL"/>
        </w:rPr>
        <w:t>ColorDraw</w:t>
      </w:r>
      <w:proofErr w:type="spellEnd"/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 (losowanie) i </w:t>
      </w:r>
      <w:proofErr w:type="spellStart"/>
      <w:r w:rsidRPr="00B4128F">
        <w:rPr>
          <w:rFonts w:ascii="Courier New" w:eastAsia="Times New Roman" w:hAnsi="Courier New" w:cs="Courier New"/>
          <w:sz w:val="20"/>
          <w:szCs w:val="20"/>
          <w:lang w:eastAsia="pl-PL"/>
        </w:rPr>
        <w:t>Scoring</w:t>
      </w:r>
      <w:proofErr w:type="spellEnd"/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 (liczenie punktów).</w:t>
      </w:r>
    </w:p>
    <w:p w14:paraId="496151F0" w14:textId="77777777" w:rsidR="00B4128F" w:rsidRPr="00B4128F" w:rsidRDefault="00B4128F" w:rsidP="00B4128F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Mapuj wylosowane kolory na zasoby </w:t>
      </w:r>
      <w:proofErr w:type="spellStart"/>
      <w:r w:rsidRPr="00B4128F">
        <w:rPr>
          <w:rFonts w:ascii="Courier New" w:eastAsia="Times New Roman" w:hAnsi="Courier New" w:cs="Courier New"/>
          <w:sz w:val="20"/>
          <w:szCs w:val="20"/>
          <w:lang w:eastAsia="pl-PL"/>
        </w:rPr>
        <w:t>drawable</w:t>
      </w:r>
      <w:proofErr w:type="spellEnd"/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 (np. </w:t>
      </w:r>
      <w:proofErr w:type="spellStart"/>
      <w:r w:rsidRPr="00B4128F">
        <w:rPr>
          <w:rFonts w:ascii="Courier New" w:eastAsia="Times New Roman" w:hAnsi="Courier New" w:cs="Courier New"/>
          <w:sz w:val="20"/>
          <w:szCs w:val="20"/>
          <w:lang w:eastAsia="pl-PL"/>
        </w:rPr>
        <w:t>switch</w:t>
      </w:r>
      <w:proofErr w:type="spellEnd"/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 lub mapa).</w:t>
      </w:r>
    </w:p>
    <w:p w14:paraId="35913B7B" w14:textId="77777777" w:rsidR="00B4128F" w:rsidRPr="00B4128F" w:rsidRDefault="00B4128F" w:rsidP="00B4128F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Obsługuj </w:t>
      </w:r>
      <w:r w:rsidRPr="00B4128F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rotację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 ekranu tak, aby wynik gry i ostatnie losowanie nie znikały (np. przez </w:t>
      </w:r>
      <w:proofErr w:type="spellStart"/>
      <w:r w:rsidRPr="00B4128F">
        <w:rPr>
          <w:rFonts w:ascii="Courier New" w:eastAsia="Times New Roman" w:hAnsi="Courier New" w:cs="Courier New"/>
          <w:b/>
          <w:bCs/>
          <w:sz w:val="20"/>
          <w:szCs w:val="20"/>
          <w:lang w:eastAsia="pl-PL"/>
        </w:rPr>
        <w:t>onSaveInstanceState</w:t>
      </w:r>
      <w:proofErr w:type="spellEnd"/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 lub </w:t>
      </w:r>
      <w:proofErr w:type="spellStart"/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>ViewModel</w:t>
      </w:r>
      <w:proofErr w:type="spellEnd"/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 – jeśli znasz).</w:t>
      </w:r>
    </w:p>
    <w:p w14:paraId="1FA3A89D" w14:textId="77777777" w:rsidR="00B4128F" w:rsidRPr="00B4128F" w:rsidRDefault="00B4128F" w:rsidP="00B4128F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>Minimalny poziom API zgodny z konfiguracją stanowiska (np. API 24+).</w:t>
      </w:r>
    </w:p>
    <w:p w14:paraId="64885B16" w14:textId="77777777" w:rsidR="00B4128F" w:rsidRPr="00B4128F" w:rsidRDefault="00B4128F" w:rsidP="00B4128F">
      <w:pPr>
        <w:spacing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Po zakończeniu: w </w:t>
      </w:r>
      <w:proofErr w:type="spellStart"/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>podfolderze</w:t>
      </w:r>
      <w:proofErr w:type="spellEnd"/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 </w:t>
      </w:r>
      <w:r w:rsidRPr="00B4128F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mobilna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 umieść </w:t>
      </w:r>
      <w:r w:rsidRPr="00B4128F">
        <w:rPr>
          <w:rFonts w:ascii="Courier New" w:eastAsia="Times New Roman" w:hAnsi="Courier New" w:cs="Courier New"/>
          <w:sz w:val="20"/>
          <w:szCs w:val="20"/>
          <w:lang w:eastAsia="pl-PL"/>
        </w:rPr>
        <w:t>mobilna.zip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 (z całym projektem), </w:t>
      </w:r>
      <w:r w:rsidRPr="00B4128F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pliki XML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 interfejsu (np. </w:t>
      </w:r>
      <w:r w:rsidRPr="00B4128F">
        <w:rPr>
          <w:rFonts w:ascii="Courier New" w:eastAsia="Times New Roman" w:hAnsi="Courier New" w:cs="Courier New"/>
          <w:sz w:val="20"/>
          <w:szCs w:val="20"/>
          <w:lang w:eastAsia="pl-PL"/>
        </w:rPr>
        <w:t>activity_main.xml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) i </w:t>
      </w:r>
      <w:r w:rsidRPr="00B4128F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pliki .</w:t>
      </w:r>
      <w:proofErr w:type="spellStart"/>
      <w:r w:rsidRPr="00B4128F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java</w:t>
      </w:r>
      <w:proofErr w:type="spellEnd"/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 logiki (np. </w:t>
      </w:r>
      <w:r w:rsidRPr="00B4128F">
        <w:rPr>
          <w:rFonts w:ascii="Courier New" w:eastAsia="Times New Roman" w:hAnsi="Courier New" w:cs="Courier New"/>
          <w:sz w:val="20"/>
          <w:szCs w:val="20"/>
          <w:lang w:eastAsia="pl-PL"/>
        </w:rPr>
        <w:t>MainActivity.java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, </w:t>
      </w:r>
      <w:r w:rsidRPr="00B4128F">
        <w:rPr>
          <w:rFonts w:ascii="Courier New" w:eastAsia="Times New Roman" w:hAnsi="Courier New" w:cs="Courier New"/>
          <w:sz w:val="20"/>
          <w:szCs w:val="20"/>
          <w:lang w:eastAsia="pl-PL"/>
        </w:rPr>
        <w:t>Scoring.java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, </w:t>
      </w:r>
      <w:r w:rsidRPr="00B4128F">
        <w:rPr>
          <w:rFonts w:ascii="Courier New" w:eastAsia="Times New Roman" w:hAnsi="Courier New" w:cs="Courier New"/>
          <w:sz w:val="20"/>
          <w:szCs w:val="20"/>
          <w:lang w:eastAsia="pl-PL"/>
        </w:rPr>
        <w:t>ColorDraw.java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>).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br/>
        <w:t xml:space="preserve">Działanie i wymagania formalne (sposób spakowania, jakie pliki dołączyć) odwzorowują styl oryginalnego zadania INF.04..pdf) </w:t>
      </w:r>
      <w:hyperlink r:id="rId8" w:history="1">
        <w:r w:rsidRPr="00B4128F">
          <w:rPr>
            <w:rFonts w:ascii="Segoe UI" w:eastAsia="Times New Roman" w:hAnsi="Segoe UI" w:cs="Segoe UI"/>
            <w:color w:val="464FEB"/>
            <w:sz w:val="21"/>
            <w:szCs w:val="21"/>
            <w:lang w:eastAsia="pl-PL"/>
          </w:rPr>
          <w:t>[inf4_cz24_prak1 (1) | PDF]</w:t>
        </w:r>
      </w:hyperlink>
    </w:p>
    <w:p w14:paraId="5E1B42D7" w14:textId="77777777" w:rsidR="00B4128F" w:rsidRPr="00B4128F" w:rsidRDefault="00B4128F" w:rsidP="00B4128F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pict w14:anchorId="2DE82E2B">
          <v:rect id="_x0000_i1029" style="width:0;height:1.5pt" o:hralign="center" o:hrstd="t" o:hr="t" fillcolor="#a0a0a0" stroked="f"/>
        </w:pict>
      </w:r>
    </w:p>
    <w:p w14:paraId="56E028DE" w14:textId="77777777" w:rsidR="00B4128F" w:rsidRPr="00B4128F" w:rsidRDefault="00B4128F" w:rsidP="00B4128F">
      <w:pPr>
        <w:spacing w:before="100" w:beforeAutospacing="1" w:after="100" w:afterAutospacing="1" w:line="300" w:lineRule="atLeast"/>
        <w:outlineLvl w:val="0"/>
        <w:rPr>
          <w:rFonts w:ascii="Segoe UI" w:eastAsia="Times New Roman" w:hAnsi="Segoe UI" w:cs="Segoe UI"/>
          <w:b/>
          <w:bCs/>
          <w:kern w:val="36"/>
          <w:sz w:val="36"/>
          <w:szCs w:val="36"/>
          <w:lang w:eastAsia="pl-PL"/>
        </w:rPr>
      </w:pPr>
      <w:r w:rsidRPr="00B4128F">
        <w:rPr>
          <w:rFonts w:ascii="Segoe UI" w:eastAsia="Times New Roman" w:hAnsi="Segoe UI" w:cs="Segoe UI"/>
          <w:b/>
          <w:bCs/>
          <w:kern w:val="36"/>
          <w:sz w:val="36"/>
          <w:szCs w:val="36"/>
          <w:lang w:eastAsia="pl-PL"/>
        </w:rPr>
        <w:t>Część III. Dokumentacja</w:t>
      </w:r>
    </w:p>
    <w:p w14:paraId="708CA2AA" w14:textId="77777777" w:rsidR="00B4128F" w:rsidRPr="00B4128F" w:rsidRDefault="00B4128F" w:rsidP="00B4128F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W </w:t>
      </w:r>
      <w:r w:rsidRPr="00B4128F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kodzie źródłowym aplikacji konsolowej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 umieść (w komentarzu </w:t>
      </w:r>
      <w:proofErr w:type="spellStart"/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>wielo</w:t>
      </w:r>
      <w:proofErr w:type="spellEnd"/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- lub wielokrotnie jednoliniowym) </w:t>
      </w:r>
      <w:r w:rsidRPr="00B4128F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nagłówek dokumentacyjny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 wybranej metody wg wzoru: </w:t>
      </w:r>
    </w:p>
    <w:p w14:paraId="5E4941AD" w14:textId="77777777" w:rsidR="00B4128F" w:rsidRPr="00B4128F" w:rsidRDefault="00B4128F" w:rsidP="00B4128F">
      <w:pPr>
        <w:numPr>
          <w:ilvl w:val="0"/>
          <w:numId w:val="1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B4128F">
        <w:rPr>
          <w:rFonts w:ascii="Courier New" w:eastAsia="Times New Roman" w:hAnsi="Courier New" w:cs="Courier New"/>
          <w:sz w:val="20"/>
          <w:szCs w:val="20"/>
          <w:lang w:eastAsia="pl-PL"/>
        </w:rPr>
        <w:t>*******************************</w:t>
      </w:r>
    </w:p>
    <w:p w14:paraId="3B6975AC" w14:textId="77777777" w:rsidR="00B4128F" w:rsidRPr="00B4128F" w:rsidRDefault="00B4128F" w:rsidP="00B4128F">
      <w:pPr>
        <w:numPr>
          <w:ilvl w:val="0"/>
          <w:numId w:val="1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B4128F">
        <w:rPr>
          <w:rFonts w:ascii="Courier New" w:eastAsia="Times New Roman" w:hAnsi="Courier New" w:cs="Courier New"/>
          <w:sz w:val="20"/>
          <w:szCs w:val="20"/>
          <w:lang w:eastAsia="pl-PL"/>
        </w:rPr>
        <w:t>nazwa: &lt;tu wstaw nazwę funkcji / metody&gt;</w:t>
      </w:r>
    </w:p>
    <w:p w14:paraId="57D40992" w14:textId="77777777" w:rsidR="00B4128F" w:rsidRPr="00B4128F" w:rsidRDefault="00B4128F" w:rsidP="00B4128F">
      <w:pPr>
        <w:numPr>
          <w:ilvl w:val="0"/>
          <w:numId w:val="1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B4128F">
        <w:rPr>
          <w:rFonts w:ascii="Courier New" w:eastAsia="Times New Roman" w:hAnsi="Courier New" w:cs="Courier New"/>
          <w:sz w:val="20"/>
          <w:szCs w:val="20"/>
          <w:lang w:eastAsia="pl-PL"/>
        </w:rPr>
        <w:t>opis: &lt;co wykonuje funkcja / metoda?&gt;</w:t>
      </w:r>
    </w:p>
    <w:p w14:paraId="7C8007D1" w14:textId="77777777" w:rsidR="00B4128F" w:rsidRPr="00B4128F" w:rsidRDefault="00B4128F" w:rsidP="00B4128F">
      <w:pPr>
        <w:numPr>
          <w:ilvl w:val="0"/>
          <w:numId w:val="1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B4128F">
        <w:rPr>
          <w:rFonts w:ascii="Courier New" w:eastAsia="Times New Roman" w:hAnsi="Courier New" w:cs="Courier New"/>
          <w:sz w:val="20"/>
          <w:szCs w:val="20"/>
          <w:lang w:eastAsia="pl-PL"/>
        </w:rPr>
        <w:t>parametry: &lt;opis parametru1, lub "brak"&gt;</w:t>
      </w:r>
    </w:p>
    <w:p w14:paraId="56B8DEB3" w14:textId="77777777" w:rsidR="00B4128F" w:rsidRPr="00B4128F" w:rsidRDefault="00B4128F" w:rsidP="00B4128F">
      <w:pPr>
        <w:numPr>
          <w:ilvl w:val="0"/>
          <w:numId w:val="1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B4128F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          &lt;opis parametru2&gt;</w:t>
      </w:r>
    </w:p>
    <w:p w14:paraId="0D4469F3" w14:textId="77777777" w:rsidR="00B4128F" w:rsidRPr="00B4128F" w:rsidRDefault="00B4128F" w:rsidP="00B4128F">
      <w:pPr>
        <w:numPr>
          <w:ilvl w:val="0"/>
          <w:numId w:val="1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B4128F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          ...</w:t>
      </w:r>
    </w:p>
    <w:p w14:paraId="14A1387E" w14:textId="77777777" w:rsidR="00B4128F" w:rsidRPr="00B4128F" w:rsidRDefault="00B4128F" w:rsidP="00B4128F">
      <w:pPr>
        <w:numPr>
          <w:ilvl w:val="0"/>
          <w:numId w:val="1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B4128F">
        <w:rPr>
          <w:rFonts w:ascii="Courier New" w:eastAsia="Times New Roman" w:hAnsi="Courier New" w:cs="Courier New"/>
          <w:sz w:val="20"/>
          <w:szCs w:val="20"/>
          <w:lang w:eastAsia="pl-PL"/>
        </w:rPr>
        <w:t>zwracany typ i opis: &lt;nazwa typu i opis co jest zwracane lub "brak"&gt;</w:t>
      </w:r>
    </w:p>
    <w:p w14:paraId="0800E982" w14:textId="77777777" w:rsidR="00B4128F" w:rsidRPr="00B4128F" w:rsidRDefault="00B4128F" w:rsidP="00B4128F">
      <w:pPr>
        <w:numPr>
          <w:ilvl w:val="0"/>
          <w:numId w:val="1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B4128F">
        <w:rPr>
          <w:rFonts w:ascii="Courier New" w:eastAsia="Times New Roman" w:hAnsi="Courier New" w:cs="Courier New"/>
          <w:sz w:val="20"/>
          <w:szCs w:val="20"/>
          <w:lang w:eastAsia="pl-PL"/>
        </w:rPr>
        <w:t>autor: &lt;numer zdającego&gt;</w:t>
      </w:r>
    </w:p>
    <w:p w14:paraId="260AC864" w14:textId="77777777" w:rsidR="00B4128F" w:rsidRPr="00B4128F" w:rsidRDefault="00B4128F" w:rsidP="00B4128F">
      <w:pPr>
        <w:numPr>
          <w:ilvl w:val="0"/>
          <w:numId w:val="1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B4128F">
        <w:rPr>
          <w:rFonts w:ascii="Courier New" w:eastAsia="Times New Roman" w:hAnsi="Courier New" w:cs="Courier New"/>
          <w:sz w:val="20"/>
          <w:szCs w:val="20"/>
          <w:lang w:eastAsia="pl-PL"/>
        </w:rPr>
        <w:t>*******************************</w:t>
      </w:r>
    </w:p>
    <w:p w14:paraId="06B66598" w14:textId="77777777" w:rsidR="00B4128F" w:rsidRPr="00B4128F" w:rsidRDefault="00B4128F" w:rsidP="00B4128F">
      <w:pPr>
        <w:spacing w:beforeAutospacing="1" w:after="0" w:afterAutospacing="1" w:line="300" w:lineRule="atLeast"/>
        <w:ind w:left="720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B4128F">
        <w:rPr>
          <w:rFonts w:ascii="Segoe UI" w:eastAsia="Times New Roman" w:hAnsi="Segoe UI" w:cs="Segoe UI"/>
          <w:i/>
          <w:iCs/>
          <w:sz w:val="21"/>
          <w:szCs w:val="21"/>
          <w:lang w:eastAsia="pl-PL"/>
        </w:rPr>
        <w:t>(Umieść komentarz nad lub pod nazwą metody.)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 </w:t>
      </w:r>
    </w:p>
    <w:p w14:paraId="1E6433B7" w14:textId="77777777" w:rsidR="00B4128F" w:rsidRPr="00B4128F" w:rsidRDefault="00B4128F" w:rsidP="00B4128F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lastRenderedPageBreak/>
        <w:t xml:space="preserve">Wykonaj </w:t>
      </w:r>
      <w:r w:rsidRPr="00B4128F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zrzuty ekranu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 dokumentujące uruchomienie aplikacji (obejmujące </w:t>
      </w:r>
      <w:r w:rsidRPr="00B4128F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cały ekran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 z widocznym paskiem zadań / oknem IDE): </w:t>
      </w:r>
    </w:p>
    <w:p w14:paraId="0520AF80" w14:textId="77777777" w:rsidR="00B4128F" w:rsidRPr="00B4128F" w:rsidRDefault="00B4128F" w:rsidP="00B4128F">
      <w:pPr>
        <w:numPr>
          <w:ilvl w:val="1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B4128F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Aplikacja konsolowa: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 nazwij pliki </w:t>
      </w:r>
      <w:r w:rsidRPr="00B4128F">
        <w:rPr>
          <w:rFonts w:ascii="Courier New" w:eastAsia="Times New Roman" w:hAnsi="Courier New" w:cs="Courier New"/>
          <w:sz w:val="20"/>
          <w:szCs w:val="20"/>
          <w:lang w:eastAsia="pl-PL"/>
        </w:rPr>
        <w:t>konsola1.png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, </w:t>
      </w:r>
      <w:r w:rsidRPr="00B4128F">
        <w:rPr>
          <w:rFonts w:ascii="Courier New" w:eastAsia="Times New Roman" w:hAnsi="Courier New" w:cs="Courier New"/>
          <w:sz w:val="20"/>
          <w:szCs w:val="20"/>
          <w:lang w:eastAsia="pl-PL"/>
        </w:rPr>
        <w:t>konsola2.png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, … (np. błędny i poprawny zakres, kilka losowań, opcja </w:t>
      </w:r>
      <w:r w:rsidRPr="00B4128F">
        <w:rPr>
          <w:rFonts w:ascii="Courier New" w:eastAsia="Times New Roman" w:hAnsi="Courier New" w:cs="Courier New"/>
          <w:sz w:val="20"/>
          <w:szCs w:val="20"/>
          <w:lang w:eastAsia="pl-PL"/>
        </w:rPr>
        <w:t>t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, a na końcu </w:t>
      </w:r>
      <w:r w:rsidRPr="00B4128F">
        <w:rPr>
          <w:rFonts w:ascii="Courier New" w:eastAsia="Times New Roman" w:hAnsi="Courier New" w:cs="Courier New"/>
          <w:sz w:val="20"/>
          <w:szCs w:val="20"/>
          <w:lang w:eastAsia="pl-PL"/>
        </w:rPr>
        <w:t>n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>).</w:t>
      </w:r>
    </w:p>
    <w:p w14:paraId="51F987EF" w14:textId="77777777" w:rsidR="00B4128F" w:rsidRPr="00B4128F" w:rsidRDefault="00B4128F" w:rsidP="00B4128F">
      <w:pPr>
        <w:numPr>
          <w:ilvl w:val="1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B4128F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Aplikacja mobilna: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 </w:t>
      </w:r>
      <w:r w:rsidRPr="00B4128F">
        <w:rPr>
          <w:rFonts w:ascii="Courier New" w:eastAsia="Times New Roman" w:hAnsi="Courier New" w:cs="Courier New"/>
          <w:sz w:val="20"/>
          <w:szCs w:val="20"/>
          <w:lang w:eastAsia="pl-PL"/>
        </w:rPr>
        <w:t>mobile1.png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, </w:t>
      </w:r>
      <w:r w:rsidRPr="00B4128F">
        <w:rPr>
          <w:rFonts w:ascii="Courier New" w:eastAsia="Times New Roman" w:hAnsi="Courier New" w:cs="Courier New"/>
          <w:sz w:val="20"/>
          <w:szCs w:val="20"/>
          <w:lang w:eastAsia="pl-PL"/>
        </w:rPr>
        <w:t>mobile2.png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, … (stan początkowy z </w:t>
      </w:r>
      <w:r w:rsidRPr="00B4128F">
        <w:rPr>
          <w:rFonts w:ascii="Courier New" w:eastAsia="Times New Roman" w:hAnsi="Courier New" w:cs="Courier New"/>
          <w:sz w:val="20"/>
          <w:szCs w:val="20"/>
          <w:lang w:eastAsia="pl-PL"/>
        </w:rPr>
        <w:t>placeholder.png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, po </w:t>
      </w:r>
      <w:r w:rsidRPr="00B4128F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LOSUJ KULKI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, po </w:t>
      </w:r>
      <w:r w:rsidRPr="00B4128F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RESETUJ WYNIK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>).</w:t>
      </w:r>
    </w:p>
    <w:p w14:paraId="6CE0ABC5" w14:textId="77777777" w:rsidR="00B4128F" w:rsidRPr="00B4128F" w:rsidRDefault="00B4128F" w:rsidP="00B4128F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W edytorze tekstu stwórz plik </w:t>
      </w:r>
      <w:r w:rsidRPr="00B4128F">
        <w:rPr>
          <w:rFonts w:ascii="Courier New" w:eastAsia="Times New Roman" w:hAnsi="Courier New" w:cs="Courier New"/>
          <w:b/>
          <w:bCs/>
          <w:sz w:val="20"/>
          <w:szCs w:val="20"/>
          <w:lang w:eastAsia="pl-PL"/>
        </w:rPr>
        <w:t>egzamin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 (DOCX/ODT/PDF) z informacjami: </w:t>
      </w:r>
    </w:p>
    <w:p w14:paraId="022A9D81" w14:textId="77777777" w:rsidR="00B4128F" w:rsidRPr="00B4128F" w:rsidRDefault="00B4128F" w:rsidP="00B4128F">
      <w:pPr>
        <w:numPr>
          <w:ilvl w:val="1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>Nazwa systemu operacyjnego,</w:t>
      </w:r>
    </w:p>
    <w:p w14:paraId="37E917EF" w14:textId="77777777" w:rsidR="00B4128F" w:rsidRPr="00B4128F" w:rsidRDefault="00B4128F" w:rsidP="00B4128F">
      <w:pPr>
        <w:numPr>
          <w:ilvl w:val="1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Nazwa środowisk programistycznych użytych na egzaminie (w tym </w:t>
      </w:r>
      <w:r w:rsidRPr="00B4128F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Android Studio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>),</w:t>
      </w:r>
    </w:p>
    <w:p w14:paraId="0447FCE7" w14:textId="77777777" w:rsidR="00B4128F" w:rsidRPr="00B4128F" w:rsidRDefault="00B4128F" w:rsidP="00B4128F">
      <w:pPr>
        <w:numPr>
          <w:ilvl w:val="1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>Nazwa emulatora dla aplikacji mobilnej,</w:t>
      </w:r>
    </w:p>
    <w:p w14:paraId="58BDE290" w14:textId="77777777" w:rsidR="00B4128F" w:rsidRPr="00B4128F" w:rsidRDefault="00B4128F" w:rsidP="00B4128F">
      <w:pPr>
        <w:numPr>
          <w:ilvl w:val="1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>Nazwy użytych języków programowania (Java – konsola i Android).</w:t>
      </w:r>
    </w:p>
    <w:p w14:paraId="07A99472" w14:textId="77777777" w:rsidR="00B4128F" w:rsidRPr="00B4128F" w:rsidRDefault="00B4128F" w:rsidP="00B4128F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Umieść zrzuty i dokument w </w:t>
      </w:r>
      <w:proofErr w:type="spellStart"/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>podfolderze</w:t>
      </w:r>
      <w:proofErr w:type="spellEnd"/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 </w:t>
      </w:r>
      <w:r w:rsidRPr="00B4128F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dokumentacja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>.</w:t>
      </w:r>
    </w:p>
    <w:p w14:paraId="0FB07CA2" w14:textId="77777777" w:rsidR="00B4128F" w:rsidRPr="00B4128F" w:rsidRDefault="00B4128F" w:rsidP="00B4128F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pict w14:anchorId="3F3FF28D">
          <v:rect id="_x0000_i1030" style="width:0;height:1.5pt" o:hralign="center" o:hrstd="t" o:hr="t" fillcolor="#a0a0a0" stroked="f"/>
        </w:pict>
      </w:r>
    </w:p>
    <w:p w14:paraId="00AA1491" w14:textId="77777777" w:rsidR="00B4128F" w:rsidRPr="00B4128F" w:rsidRDefault="00B4128F" w:rsidP="00B4128F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pl-PL"/>
        </w:rPr>
      </w:pPr>
      <w:r w:rsidRPr="00B4128F">
        <w:rPr>
          <w:rFonts w:ascii="Segoe UI" w:eastAsia="Times New Roman" w:hAnsi="Segoe UI" w:cs="Segoe UI"/>
          <w:b/>
          <w:bCs/>
          <w:sz w:val="36"/>
          <w:szCs w:val="36"/>
          <w:lang w:eastAsia="pl-PL"/>
        </w:rPr>
        <w:t>Sposób oddania (nagranie płyty / archiwum)</w:t>
      </w:r>
    </w:p>
    <w:p w14:paraId="17E3BD9E" w14:textId="77777777" w:rsidR="00B4128F" w:rsidRPr="00B4128F" w:rsidRDefault="00B4128F" w:rsidP="00B4128F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W katalogu </w:t>
      </w:r>
      <w:r w:rsidRPr="00B4128F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&lt;</w:t>
      </w:r>
      <w:proofErr w:type="spellStart"/>
      <w:r w:rsidRPr="00B4128F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numer_zdającego</w:t>
      </w:r>
      <w:proofErr w:type="spellEnd"/>
      <w:r w:rsidRPr="00B4128F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&gt;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 powinny znajdować się trzy </w:t>
      </w:r>
      <w:proofErr w:type="spellStart"/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>podfoldery</w:t>
      </w:r>
      <w:proofErr w:type="spellEnd"/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: </w:t>
      </w:r>
      <w:r w:rsidRPr="00B4128F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konsolowa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, </w:t>
      </w:r>
      <w:r w:rsidRPr="00B4128F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mobilna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, </w:t>
      </w:r>
      <w:r w:rsidRPr="00B4128F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dokumentacja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>.</w:t>
      </w:r>
    </w:p>
    <w:p w14:paraId="16EE200F" w14:textId="77777777" w:rsidR="00B4128F" w:rsidRPr="00B4128F" w:rsidRDefault="00B4128F" w:rsidP="00B4128F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B4128F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konsolowa: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 spakowany cały projekt (</w:t>
      </w:r>
      <w:r w:rsidRPr="00B4128F">
        <w:rPr>
          <w:rFonts w:ascii="Courier New" w:eastAsia="Times New Roman" w:hAnsi="Courier New" w:cs="Courier New"/>
          <w:sz w:val="20"/>
          <w:szCs w:val="20"/>
          <w:lang w:eastAsia="pl-PL"/>
        </w:rPr>
        <w:t>konsola.zip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), modyfikowane pliki </w:t>
      </w:r>
      <w:r w:rsidRPr="00B4128F">
        <w:rPr>
          <w:rFonts w:ascii="Courier New" w:eastAsia="Times New Roman" w:hAnsi="Courier New" w:cs="Courier New"/>
          <w:sz w:val="20"/>
          <w:szCs w:val="20"/>
          <w:lang w:eastAsia="pl-PL"/>
        </w:rPr>
        <w:t>.</w:t>
      </w:r>
      <w:proofErr w:type="spellStart"/>
      <w:r w:rsidRPr="00B4128F">
        <w:rPr>
          <w:rFonts w:ascii="Courier New" w:eastAsia="Times New Roman" w:hAnsi="Courier New" w:cs="Courier New"/>
          <w:sz w:val="20"/>
          <w:szCs w:val="20"/>
          <w:lang w:eastAsia="pl-PL"/>
        </w:rPr>
        <w:t>java</w:t>
      </w:r>
      <w:proofErr w:type="spellEnd"/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, opcjonalnie </w:t>
      </w:r>
      <w:r w:rsidRPr="00B4128F">
        <w:rPr>
          <w:rFonts w:ascii="Courier New" w:eastAsia="Times New Roman" w:hAnsi="Courier New" w:cs="Courier New"/>
          <w:sz w:val="20"/>
          <w:szCs w:val="20"/>
          <w:lang w:eastAsia="pl-PL"/>
        </w:rPr>
        <w:t>.jar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>.</w:t>
      </w:r>
    </w:p>
    <w:p w14:paraId="48508D45" w14:textId="77777777" w:rsidR="00B4128F" w:rsidRPr="00B4128F" w:rsidRDefault="00B4128F" w:rsidP="00B4128F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B4128F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mobilna: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 spakowany cały projekt (</w:t>
      </w:r>
      <w:r w:rsidRPr="00B4128F">
        <w:rPr>
          <w:rFonts w:ascii="Courier New" w:eastAsia="Times New Roman" w:hAnsi="Courier New" w:cs="Courier New"/>
          <w:sz w:val="20"/>
          <w:szCs w:val="20"/>
          <w:lang w:eastAsia="pl-PL"/>
        </w:rPr>
        <w:t>mobilna.zip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), pliki XML interfejsu i </w:t>
      </w:r>
      <w:r w:rsidRPr="00B4128F">
        <w:rPr>
          <w:rFonts w:ascii="Courier New" w:eastAsia="Times New Roman" w:hAnsi="Courier New" w:cs="Courier New"/>
          <w:sz w:val="20"/>
          <w:szCs w:val="20"/>
          <w:lang w:eastAsia="pl-PL"/>
        </w:rPr>
        <w:t>.</w:t>
      </w:r>
      <w:proofErr w:type="spellStart"/>
      <w:r w:rsidRPr="00B4128F">
        <w:rPr>
          <w:rFonts w:ascii="Courier New" w:eastAsia="Times New Roman" w:hAnsi="Courier New" w:cs="Courier New"/>
          <w:sz w:val="20"/>
          <w:szCs w:val="20"/>
          <w:lang w:eastAsia="pl-PL"/>
        </w:rPr>
        <w:t>java</w:t>
      </w:r>
      <w:proofErr w:type="spellEnd"/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 logiki.</w:t>
      </w:r>
    </w:p>
    <w:p w14:paraId="55485988" w14:textId="77777777" w:rsidR="00B4128F" w:rsidRPr="00B4128F" w:rsidRDefault="00B4128F" w:rsidP="00B4128F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B4128F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dokumentacja: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 zrzuty ekranu i plik </w:t>
      </w:r>
      <w:r w:rsidRPr="00B4128F">
        <w:rPr>
          <w:rFonts w:ascii="Courier New" w:eastAsia="Times New Roman" w:hAnsi="Courier New" w:cs="Courier New"/>
          <w:sz w:val="20"/>
          <w:szCs w:val="20"/>
          <w:lang w:eastAsia="pl-PL"/>
        </w:rPr>
        <w:t>egzamin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>.</w:t>
      </w:r>
    </w:p>
    <w:p w14:paraId="539FA73F" w14:textId="77777777" w:rsidR="00B4128F" w:rsidRPr="00B4128F" w:rsidRDefault="00B4128F" w:rsidP="00B4128F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Po nagraniu sprawdź poprawność zapisu. </w:t>
      </w:r>
      <w:r w:rsidRPr="00B4128F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Opisz nośnik numerem zdającego</w:t>
      </w: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t xml:space="preserve"> i pozostaw na stanowisku razem z arkuszem.</w:t>
      </w:r>
    </w:p>
    <w:p w14:paraId="2EE00ADB" w14:textId="77777777" w:rsidR="00B4128F" w:rsidRPr="00B4128F" w:rsidRDefault="00B4128F" w:rsidP="00B4128F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B4128F">
        <w:rPr>
          <w:rFonts w:ascii="Segoe UI" w:eastAsia="Times New Roman" w:hAnsi="Segoe UI" w:cs="Segoe UI"/>
          <w:sz w:val="21"/>
          <w:szCs w:val="21"/>
          <w:lang w:eastAsia="pl-PL"/>
        </w:rPr>
        <w:pict w14:anchorId="1348D747">
          <v:rect id="_x0000_i1031" style="width:0;height:1.5pt" o:hralign="center" o:hrstd="t" o:hr="t" fillcolor="#a0a0a0" stroked="f"/>
        </w:pict>
      </w:r>
    </w:p>
    <w:p w14:paraId="640D4DC5" w14:textId="77777777" w:rsidR="00B4128F" w:rsidRPr="00B4128F" w:rsidRDefault="00B4128F" w:rsidP="00B4128F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pl-PL"/>
        </w:rPr>
      </w:pPr>
      <w:r w:rsidRPr="00B4128F">
        <w:rPr>
          <w:rFonts w:ascii="Segoe UI" w:eastAsia="Times New Roman" w:hAnsi="Segoe UI" w:cs="Segoe UI"/>
          <w:b/>
          <w:bCs/>
          <w:sz w:val="36"/>
          <w:szCs w:val="36"/>
          <w:lang w:eastAsia="pl-PL"/>
        </w:rPr>
        <w:t>Kryteria oceniania (4 rezultaty)</w:t>
      </w:r>
    </w:p>
    <w:p w14:paraId="6D6D7314" w14:textId="77777777" w:rsidR="00B4128F" w:rsidRPr="00B4128F" w:rsidRDefault="00B4128F" w:rsidP="00B4128F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B4128F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Implementacja, kompilacja, uruchomienie programu</w:t>
      </w:r>
    </w:p>
    <w:p w14:paraId="1AE4B16A" w14:textId="77777777" w:rsidR="00B4128F" w:rsidRPr="00B4128F" w:rsidRDefault="00B4128F" w:rsidP="00B4128F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B4128F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Aplikacja konsolowa (logika i poprawność punktacji)</w:t>
      </w:r>
    </w:p>
    <w:p w14:paraId="5276FFC1" w14:textId="77777777" w:rsidR="00B4128F" w:rsidRPr="00B4128F" w:rsidRDefault="00B4128F" w:rsidP="00B4128F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B4128F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Aplikacja mobilna (UI/UX + poprawne działanie)</w:t>
      </w:r>
    </w:p>
    <w:p w14:paraId="3A3E7D8F" w14:textId="77777777" w:rsidR="00B4128F" w:rsidRPr="00B4128F" w:rsidRDefault="00B4128F" w:rsidP="00B4128F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B4128F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Dokumentacja aplikacji</w:t>
      </w:r>
    </w:p>
    <w:p w14:paraId="0A63A6C0" w14:textId="77777777" w:rsidR="00922658" w:rsidRDefault="00922658"/>
    <w:sectPr w:rsidR="009226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07903"/>
    <w:multiLevelType w:val="multilevel"/>
    <w:tmpl w:val="6582B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8B1FCB"/>
    <w:multiLevelType w:val="multilevel"/>
    <w:tmpl w:val="CDD4E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572836"/>
    <w:multiLevelType w:val="multilevel"/>
    <w:tmpl w:val="D63A2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E03FE0"/>
    <w:multiLevelType w:val="multilevel"/>
    <w:tmpl w:val="704A3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150BC7"/>
    <w:multiLevelType w:val="multilevel"/>
    <w:tmpl w:val="07FA7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0E53E3"/>
    <w:multiLevelType w:val="multilevel"/>
    <w:tmpl w:val="E89E9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E42612"/>
    <w:multiLevelType w:val="multilevel"/>
    <w:tmpl w:val="641CD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6B3946"/>
    <w:multiLevelType w:val="multilevel"/>
    <w:tmpl w:val="F9D85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BB1FE8"/>
    <w:multiLevelType w:val="multilevel"/>
    <w:tmpl w:val="58A88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5E3520"/>
    <w:multiLevelType w:val="multilevel"/>
    <w:tmpl w:val="87425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E4525E"/>
    <w:multiLevelType w:val="multilevel"/>
    <w:tmpl w:val="3050E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AA46E9"/>
    <w:multiLevelType w:val="multilevel"/>
    <w:tmpl w:val="5C9E8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3607DD"/>
    <w:multiLevelType w:val="multilevel"/>
    <w:tmpl w:val="C3CE5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0"/>
  </w:num>
  <w:num w:numId="5">
    <w:abstractNumId w:val="11"/>
  </w:num>
  <w:num w:numId="6">
    <w:abstractNumId w:val="8"/>
  </w:num>
  <w:num w:numId="7">
    <w:abstractNumId w:val="10"/>
  </w:num>
  <w:num w:numId="8">
    <w:abstractNumId w:val="6"/>
  </w:num>
  <w:num w:numId="9">
    <w:abstractNumId w:val="12"/>
  </w:num>
  <w:num w:numId="10">
    <w:abstractNumId w:val="1"/>
  </w:num>
  <w:num w:numId="11">
    <w:abstractNumId w:val="3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28F"/>
    <w:rsid w:val="008E0257"/>
    <w:rsid w:val="00922658"/>
    <w:rsid w:val="00B4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082D6"/>
  <w15:chartTrackingRefBased/>
  <w15:docId w15:val="{46F3B737-D8B2-472E-9439-EFC2E5FC8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12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B412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B412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128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4128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B4128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4128F"/>
    <w:rPr>
      <w:strike w:val="0"/>
      <w:dstrike w:val="0"/>
      <w:color w:val="464FEB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B4128F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B41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TML-kod">
    <w:name w:val="HTML Code"/>
    <w:basedOn w:val="Domylnaczcionkaakapitu"/>
    <w:uiPriority w:val="99"/>
    <w:semiHidden/>
    <w:unhideWhenUsed/>
    <w:rsid w:val="00B4128F"/>
    <w:rPr>
      <w:rFonts w:ascii="Courier New" w:eastAsia="Times New Roman" w:hAnsi="Courier New" w:cs="Courier New"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B412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B4128F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B4128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4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58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9778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897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7507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9077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84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067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3832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stsk-my.sharepoint.com/personal/akotwica_zstsk_edu_pl/Documents/Pliki%20funkcji%20Microsoft%20Copilot%20Chat/inf4_cz24_prak1%20(1)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EE449278830C45B6AAD26D0E75F6F0" ma:contentTypeVersion="18" ma:contentTypeDescription="Utwórz nowy dokument." ma:contentTypeScope="" ma:versionID="f70b0b94c4ed23e9a317838ceb03ca19">
  <xsd:schema xmlns:xsd="http://www.w3.org/2001/XMLSchema" xmlns:xs="http://www.w3.org/2001/XMLSchema" xmlns:p="http://schemas.microsoft.com/office/2006/metadata/properties" xmlns:ns3="7391c627-b549-4bce-b25a-40205c8bc3e4" xmlns:ns4="c439fc86-7fdb-4a4f-84db-305a62bc05fd" targetNamespace="http://schemas.microsoft.com/office/2006/metadata/properties" ma:root="true" ma:fieldsID="560d00f563cb1dab00b7c925b5980696" ns3:_="" ns4:_="">
    <xsd:import namespace="7391c627-b549-4bce-b25a-40205c8bc3e4"/>
    <xsd:import namespace="c439fc86-7fdb-4a4f-84db-305a62bc05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1c627-b549-4bce-b25a-40205c8bc3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9fc86-7fdb-4a4f-84db-305a62bc05f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391c627-b549-4bce-b25a-40205c8bc3e4" xsi:nil="true"/>
  </documentManagement>
</p:properties>
</file>

<file path=customXml/itemProps1.xml><?xml version="1.0" encoding="utf-8"?>
<ds:datastoreItem xmlns:ds="http://schemas.openxmlformats.org/officeDocument/2006/customXml" ds:itemID="{42E4E5C4-5001-4C1F-9922-530CD42808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91c627-b549-4bce-b25a-40205c8bc3e4"/>
    <ds:schemaRef ds:uri="c439fc86-7fdb-4a4f-84db-305a62bc05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486233-6140-40F1-816F-DDEBE54C59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D4C491-03E4-4408-A681-C470881F1406}">
  <ds:schemaRefs>
    <ds:schemaRef ds:uri="7391c627-b549-4bce-b25a-40205c8bc3e4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c439fc86-7fdb-4a4f-84db-305a62bc05fd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1175</Words>
  <Characters>7050</Characters>
  <Application>Microsoft Office Word</Application>
  <DocSecurity>0</DocSecurity>
  <Lines>58</Lines>
  <Paragraphs>16</Paragraphs>
  <ScaleCrop>false</ScaleCrop>
  <Company>HP Inc.</Company>
  <LinksUpToDate>false</LinksUpToDate>
  <CharactersWithSpaces>8209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Kotwica</dc:creator>
  <cp:keywords/>
  <dc:description/>
  <cp:lastModifiedBy>Andrzej Kotwica</cp:lastModifiedBy>
  <cp:revision>2</cp:revision>
  <dcterms:created xsi:type="dcterms:W3CDTF">2026-03-04T22:01:00Z</dcterms:created>
  <dcterms:modified xsi:type="dcterms:W3CDTF">2026-03-04T22:13:00Z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0x01010059EE449278830C45B6AAD26D0E75F6F0</vt:lpwstr>
  </property>
</Properties>
</file>