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DB0862A" w14:textId="6D4D77FC" w:rsidR="00B121CA" w:rsidRPr="00B121CA" w:rsidRDefault="00B121CA" w:rsidP="00B121CA">
      <w:pPr>
        <w:spacing w:before="100" w:beforeAutospacing="1" w:after="100" w:afterAutospacing="1" w:line="300" w:lineRule="atLeast"/>
        <w:outlineLvl w:val="0"/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>ZADANIE EGZAMINACYJNE – INF.04</w:t>
      </w:r>
      <w:r w:rsidR="00211EC9">
        <w:rPr>
          <w:rFonts w:ascii="Arial" w:eastAsia="Times New Roman" w:hAnsi="Arial" w:cs="Arial"/>
          <w:b/>
          <w:bCs/>
          <w:kern w:val="36"/>
          <w:sz w:val="24"/>
          <w:szCs w:val="24"/>
          <w:lang w:eastAsia="pl-PL"/>
        </w:rPr>
        <w:t xml:space="preserve"> - KONSOLA</w:t>
      </w:r>
    </w:p>
    <w:p w14:paraId="0817E4A2" w14:textId="77777777" w:rsidR="00B121CA" w:rsidRDefault="00B121CA" w:rsidP="00B121CA">
      <w:pPr>
        <w:spacing w:before="100" w:beforeAutospacing="1" w:after="100" w:afterAutospacing="1" w:line="300" w:lineRule="atLeast"/>
        <w:outlineLvl w:val="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System automatycznego podlewania i koszenia trawnika</w:t>
      </w:r>
    </w:p>
    <w:p w14:paraId="10668AEC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Napisz program w języku </w:t>
      </w: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Java (aplikacja konsolowa)</w:t>
      </w: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 symulujący działanie systemu zarządzania trawnikiem.</w:t>
      </w:r>
    </w:p>
    <w:p w14:paraId="48EC3289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System działa przez </w:t>
      </w: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180 dni (sezon)</w:t>
      </w:r>
      <w:r w:rsidRPr="00B121CA">
        <w:rPr>
          <w:rFonts w:ascii="Arial" w:eastAsia="Times New Roman" w:hAnsi="Arial" w:cs="Arial"/>
          <w:sz w:val="24"/>
          <w:szCs w:val="24"/>
          <w:lang w:eastAsia="pl-PL"/>
        </w:rPr>
        <w:t>. Dla każdego dnia generowane są losowo:</w:t>
      </w:r>
    </w:p>
    <w:p w14:paraId="285B9174" w14:textId="77777777" w:rsidR="00B121CA" w:rsidRPr="00B121CA" w:rsidRDefault="00B121CA" w:rsidP="00B121CA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wilgotność gleby (%)</w:t>
      </w:r>
    </w:p>
    <w:p w14:paraId="5BE7E741" w14:textId="77777777" w:rsidR="00B121CA" w:rsidRPr="00B121CA" w:rsidRDefault="00B121CA" w:rsidP="00B121CA">
      <w:pPr>
        <w:numPr>
          <w:ilvl w:val="0"/>
          <w:numId w:val="1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temperatura powietrza (°C)</w:t>
      </w:r>
    </w:p>
    <w:p w14:paraId="6A9F99D4" w14:textId="77777777" w:rsidR="00B121CA" w:rsidRPr="00B121CA" w:rsidRDefault="00B121CA" w:rsidP="00B121CA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pict w14:anchorId="6640C3B7">
          <v:rect id="_x0000_i1084" style="width:0;height:1.5pt" o:hralign="center" o:hrstd="t" o:hr="t" fillcolor="#a0a0a0" stroked="f"/>
        </w:pict>
      </w:r>
    </w:p>
    <w:p w14:paraId="07DD4577" w14:textId="77777777" w:rsidR="00B121CA" w:rsidRPr="00B121CA" w:rsidRDefault="00B121CA" w:rsidP="00B121CA">
      <w:pPr>
        <w:spacing w:before="100" w:beforeAutospacing="1" w:after="100" w:afterAutospacing="1" w:line="300" w:lineRule="atLeast"/>
        <w:outlineLvl w:val="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Zasady działania systemu</w:t>
      </w:r>
    </w:p>
    <w:p w14:paraId="4EBEABD7" w14:textId="77777777" w:rsidR="00B121CA" w:rsidRPr="00B121CA" w:rsidRDefault="00B121CA" w:rsidP="00B121CA">
      <w:pPr>
        <w:spacing w:before="100" w:beforeAutospacing="1" w:after="100" w:afterAutospacing="1" w:line="300" w:lineRule="atLeast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Podlewanie</w:t>
      </w:r>
    </w:p>
    <w:p w14:paraId="03D32722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Podlewanie następuje, gdy:</w:t>
      </w:r>
    </w:p>
    <w:p w14:paraId="5690F687" w14:textId="77777777" w:rsidR="00B121CA" w:rsidRPr="00B121CA" w:rsidRDefault="00B121CA" w:rsidP="00B121CA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wilgotność gleby &lt; </w:t>
      </w: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40%</w:t>
      </w:r>
    </w:p>
    <w:p w14:paraId="124E7535" w14:textId="77777777" w:rsidR="00B121CA" w:rsidRPr="00B121CA" w:rsidRDefault="00B121CA" w:rsidP="00B121CA">
      <w:pPr>
        <w:numPr>
          <w:ilvl w:val="0"/>
          <w:numId w:val="2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temperatura &gt; </w:t>
      </w: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20°C</w:t>
      </w:r>
    </w:p>
    <w:p w14:paraId="66F335C3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Zużycie wody zależy od temperatury: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59"/>
        <w:gridCol w:w="1666"/>
      </w:tblGrid>
      <w:tr w:rsidR="00B121CA" w:rsidRPr="00B121CA" w14:paraId="6D531BA4" w14:textId="77777777" w:rsidTr="00B121CA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1B626CEF" w14:textId="77777777" w:rsidR="00B121CA" w:rsidRPr="00B121CA" w:rsidRDefault="00B121CA" w:rsidP="00B121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121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Temperatura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shd w:val="clear" w:color="auto" w:fill="F5F5F5"/>
            <w:vAlign w:val="center"/>
            <w:hideMark/>
          </w:tcPr>
          <w:p w14:paraId="29F9C04D" w14:textId="77777777" w:rsidR="00B121CA" w:rsidRPr="00B121CA" w:rsidRDefault="00B121CA" w:rsidP="00B121CA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</w:pPr>
            <w:r w:rsidRPr="00B121CA">
              <w:rPr>
                <w:rFonts w:ascii="Arial" w:eastAsia="Times New Roman" w:hAnsi="Arial" w:cs="Arial"/>
                <w:b/>
                <w:bCs/>
                <w:sz w:val="24"/>
                <w:szCs w:val="24"/>
                <w:lang w:eastAsia="pl-PL"/>
              </w:rPr>
              <w:t>Zużycie wody</w:t>
            </w:r>
          </w:p>
        </w:tc>
      </w:tr>
      <w:tr w:rsidR="00B121CA" w:rsidRPr="00B121CA" w14:paraId="49BC286E" w14:textId="77777777" w:rsidTr="00B121CA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28586255" w14:textId="77777777" w:rsidR="00B121CA" w:rsidRPr="00B121CA" w:rsidRDefault="00B121CA" w:rsidP="00B121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21C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21–25°C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61C1252D" w14:textId="77777777" w:rsidR="00B121CA" w:rsidRPr="00B121CA" w:rsidRDefault="00B121CA" w:rsidP="00B121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21C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8 litrów</w:t>
            </w:r>
          </w:p>
        </w:tc>
      </w:tr>
      <w:tr w:rsidR="00B121CA" w:rsidRPr="00B121CA" w14:paraId="5FE58E17" w14:textId="77777777" w:rsidTr="00B121CA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5267F22E" w14:textId="77777777" w:rsidR="00B121CA" w:rsidRPr="00B121CA" w:rsidRDefault="00B121CA" w:rsidP="00B121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21C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26–30°C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78C2AFF7" w14:textId="77777777" w:rsidR="00B121CA" w:rsidRPr="00B121CA" w:rsidRDefault="00B121CA" w:rsidP="00B121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21C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10 litrów</w:t>
            </w:r>
          </w:p>
        </w:tc>
      </w:tr>
      <w:tr w:rsidR="00B121CA" w:rsidRPr="00B121CA" w14:paraId="17AA583C" w14:textId="77777777" w:rsidTr="00B121CA">
        <w:trPr>
          <w:tblCellSpacing w:w="15" w:type="dxa"/>
        </w:trPr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0488EFD6" w14:textId="77777777" w:rsidR="00B121CA" w:rsidRPr="00B121CA" w:rsidRDefault="00B121CA" w:rsidP="00B121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21C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&gt; 30°C</w:t>
            </w:r>
          </w:p>
        </w:tc>
        <w:tc>
          <w:tcPr>
            <w:tcW w:w="0" w:type="auto"/>
            <w:tcBorders>
              <w:top w:val="single" w:sz="6" w:space="0" w:color="E6E6E6"/>
              <w:left w:val="single" w:sz="6" w:space="0" w:color="E6E6E6"/>
              <w:bottom w:val="single" w:sz="6" w:space="0" w:color="E6E6E6"/>
              <w:right w:val="single" w:sz="6" w:space="0" w:color="E6E6E6"/>
            </w:tcBorders>
            <w:vAlign w:val="center"/>
            <w:hideMark/>
          </w:tcPr>
          <w:p w14:paraId="1465924D" w14:textId="77777777" w:rsidR="00B121CA" w:rsidRPr="00B121CA" w:rsidRDefault="00B121CA" w:rsidP="00B121CA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pl-PL"/>
              </w:rPr>
            </w:pPr>
            <w:r w:rsidRPr="00B121CA">
              <w:rPr>
                <w:rFonts w:ascii="Arial" w:eastAsia="Times New Roman" w:hAnsi="Arial" w:cs="Arial"/>
                <w:sz w:val="24"/>
                <w:szCs w:val="24"/>
                <w:lang w:eastAsia="pl-PL"/>
              </w:rPr>
              <w:t>12 litrów</w:t>
            </w:r>
          </w:p>
        </w:tc>
      </w:tr>
    </w:tbl>
    <w:p w14:paraId="4DB4E547" w14:textId="77777777" w:rsidR="00B121CA" w:rsidRPr="00B121CA" w:rsidRDefault="00B121CA" w:rsidP="00B121CA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pict w14:anchorId="0BC5E3BF">
          <v:rect id="_x0000_i1160" style="width:0;height:1.5pt" o:hralign="center" o:hrstd="t" o:hr="t" fillcolor="#a0a0a0" stroked="f"/>
        </w:pict>
      </w:r>
    </w:p>
    <w:p w14:paraId="2FCCACFC" w14:textId="77777777" w:rsidR="00B121CA" w:rsidRPr="00B121CA" w:rsidRDefault="00B121CA" w:rsidP="00B121CA">
      <w:pPr>
        <w:spacing w:before="100" w:beforeAutospacing="1" w:after="100" w:afterAutospacing="1" w:line="300" w:lineRule="atLeast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Koszenie</w:t>
      </w:r>
    </w:p>
    <w:p w14:paraId="5A15115E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Koszenie trawnika:</w:t>
      </w:r>
    </w:p>
    <w:p w14:paraId="75482A79" w14:textId="77777777" w:rsidR="00B121CA" w:rsidRPr="00B121CA" w:rsidRDefault="00B121CA" w:rsidP="00B121CA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odbywa się co </w:t>
      </w: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14 dni</w:t>
      </w:r>
    </w:p>
    <w:p w14:paraId="6C92504D" w14:textId="77777777" w:rsidR="00B121CA" w:rsidRPr="00B121CA" w:rsidRDefault="00B121CA" w:rsidP="00B121CA">
      <w:pPr>
        <w:numPr>
          <w:ilvl w:val="0"/>
          <w:numId w:val="4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zaczynając od dnia </w:t>
      </w: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1</w:t>
      </w:r>
    </w:p>
    <w:p w14:paraId="441F8CFD" w14:textId="77777777" w:rsidR="00B121CA" w:rsidRPr="00B121CA" w:rsidRDefault="00B121CA" w:rsidP="00B121CA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pict w14:anchorId="41BEC298">
          <v:rect id="_x0000_i1029" style="width:0;height:1.5pt" o:hralign="center" o:hrstd="t" o:hr="t" fillcolor="#a0a0a0" stroked="f"/>
        </w:pict>
      </w:r>
    </w:p>
    <w:p w14:paraId="097098DC" w14:textId="77777777" w:rsidR="00B121CA" w:rsidRPr="00B121CA" w:rsidRDefault="00B121CA" w:rsidP="00B121CA">
      <w:pPr>
        <w:spacing w:before="100" w:beforeAutospacing="1" w:after="100" w:afterAutospacing="1" w:line="300" w:lineRule="atLeast"/>
        <w:outlineLvl w:val="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Generowanie danych</w:t>
      </w:r>
    </w:p>
    <w:p w14:paraId="3FA4E652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Dla każdego dnia należy wylosować:</w:t>
      </w:r>
    </w:p>
    <w:p w14:paraId="7E0187B1" w14:textId="77777777" w:rsidR="00B121CA" w:rsidRPr="00B121CA" w:rsidRDefault="00B121CA" w:rsidP="00B121CA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wilgotność: 0–100 %</w:t>
      </w:r>
    </w:p>
    <w:p w14:paraId="7052F6F9" w14:textId="34C5837A" w:rsidR="00B121CA" w:rsidRPr="00B121CA" w:rsidRDefault="00B121CA" w:rsidP="00B121CA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temperatura: 10–35 °C</w:t>
      </w:r>
    </w:p>
    <w:p w14:paraId="39D9B10F" w14:textId="77777777" w:rsidR="00B121CA" w:rsidRPr="00B121CA" w:rsidRDefault="00B121CA" w:rsidP="00B121CA">
      <w:pPr>
        <w:spacing w:before="100" w:beforeAutospacing="1" w:after="100" w:afterAutospacing="1" w:line="300" w:lineRule="atLeast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lastRenderedPageBreak/>
        <w:t>Część I – Symulacja</w:t>
      </w:r>
    </w:p>
    <w:p w14:paraId="6F6A5700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Dla każdego dnia wyświetl:</w:t>
      </w:r>
    </w:p>
    <w:p w14:paraId="5D9890F0" w14:textId="77777777" w:rsidR="00B121CA" w:rsidRPr="00B121CA" w:rsidRDefault="00B121CA" w:rsidP="00B121CA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numer dnia</w:t>
      </w:r>
    </w:p>
    <w:p w14:paraId="40FD1D6E" w14:textId="77777777" w:rsidR="00B121CA" w:rsidRPr="00B121CA" w:rsidRDefault="00B121CA" w:rsidP="00B121CA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wilgotność</w:t>
      </w:r>
    </w:p>
    <w:p w14:paraId="495EE16C" w14:textId="77777777" w:rsidR="00B121CA" w:rsidRPr="00B121CA" w:rsidRDefault="00B121CA" w:rsidP="00B121CA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temperaturę</w:t>
      </w:r>
    </w:p>
    <w:p w14:paraId="57FACB9E" w14:textId="77777777" w:rsidR="00B121CA" w:rsidRPr="00B121CA" w:rsidRDefault="00B121CA" w:rsidP="00B121CA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decyzję: </w:t>
      </w:r>
    </w:p>
    <w:p w14:paraId="4B624F01" w14:textId="77777777" w:rsidR="00B121CA" w:rsidRPr="00B121CA" w:rsidRDefault="00B121CA" w:rsidP="00B121CA">
      <w:pPr>
        <w:numPr>
          <w:ilvl w:val="1"/>
          <w:numId w:val="5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podlewanie</w:t>
      </w:r>
    </w:p>
    <w:p w14:paraId="157DB4B4" w14:textId="77777777" w:rsidR="00B121CA" w:rsidRPr="00B121CA" w:rsidRDefault="00B121CA" w:rsidP="00B121CA">
      <w:pPr>
        <w:numPr>
          <w:ilvl w:val="1"/>
          <w:numId w:val="5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brak podlewania</w:t>
      </w:r>
    </w:p>
    <w:p w14:paraId="581FEA84" w14:textId="77777777" w:rsidR="00B121CA" w:rsidRPr="00B121CA" w:rsidRDefault="00B121CA" w:rsidP="00B121CA">
      <w:pPr>
        <w:numPr>
          <w:ilvl w:val="0"/>
          <w:numId w:val="5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ilość zużytej wody (jeśli wystąpiło podlewanie)</w:t>
      </w:r>
    </w:p>
    <w:p w14:paraId="5B749FAB" w14:textId="77777777" w:rsidR="00B121CA" w:rsidRPr="00B121CA" w:rsidRDefault="00B121CA" w:rsidP="00B121CA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pict w14:anchorId="29D87140">
          <v:rect id="_x0000_i1032" style="width:0;height:1.5pt" o:hralign="center" o:hrstd="t" o:hr="t" fillcolor="#a0a0a0" stroked="f"/>
        </w:pict>
      </w:r>
    </w:p>
    <w:p w14:paraId="241E5B88" w14:textId="77777777" w:rsidR="00B121CA" w:rsidRPr="00B121CA" w:rsidRDefault="00B121CA" w:rsidP="00B121CA">
      <w:pPr>
        <w:spacing w:before="100" w:beforeAutospacing="1" w:after="100" w:afterAutospacing="1" w:line="300" w:lineRule="atLeast"/>
        <w:outlineLvl w:val="2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Część II – Statystyki</w:t>
      </w:r>
    </w:p>
    <w:p w14:paraId="3BAA4646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Oblicz i wyświetl:</w:t>
      </w:r>
    </w:p>
    <w:p w14:paraId="0E56CB6B" w14:textId="77777777" w:rsidR="00B121CA" w:rsidRPr="00B121CA" w:rsidRDefault="00B121CA" w:rsidP="00B121CA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całkowitą ilość zużytej wody</w:t>
      </w:r>
    </w:p>
    <w:p w14:paraId="32C66F22" w14:textId="61CBE03C" w:rsidR="00B121CA" w:rsidRPr="00B121CA" w:rsidRDefault="00B121CA" w:rsidP="00B121CA">
      <w:pPr>
        <w:numPr>
          <w:ilvl w:val="0"/>
          <w:numId w:val="6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 xml:space="preserve">liczbę podlewań </w:t>
      </w:r>
    </w:p>
    <w:p w14:paraId="28BC6C0D" w14:textId="77777777" w:rsidR="00B121CA" w:rsidRPr="00B121CA" w:rsidRDefault="00B121CA" w:rsidP="00B121CA">
      <w:pPr>
        <w:numPr>
          <w:ilvl w:val="0"/>
          <w:numId w:val="8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liczbę koszeń</w:t>
      </w:r>
    </w:p>
    <w:p w14:paraId="5F89E4E5" w14:textId="77777777" w:rsidR="00B121CA" w:rsidRPr="00B121CA" w:rsidRDefault="00B121CA" w:rsidP="00B121CA">
      <w:pPr>
        <w:numPr>
          <w:ilvl w:val="0"/>
          <w:numId w:val="8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wypisz dni, w których wykonano koszenie</w:t>
      </w:r>
    </w:p>
    <w:p w14:paraId="481F0B8B" w14:textId="77777777" w:rsidR="00B121CA" w:rsidRPr="00B121CA" w:rsidRDefault="00B121CA" w:rsidP="00B121CA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pict w14:anchorId="62B2E9E2">
          <v:rect id="_x0000_i1035" style="width:0;height:1.5pt" o:hralign="center" o:hrstd="t" o:hr="t" fillcolor="#a0a0a0" stroked="f"/>
        </w:pict>
      </w:r>
    </w:p>
    <w:p w14:paraId="6A0AB1FA" w14:textId="77777777" w:rsidR="00B121CA" w:rsidRPr="00B121CA" w:rsidRDefault="00B121CA" w:rsidP="00B121CA">
      <w:pPr>
        <w:spacing w:before="100" w:beforeAutospacing="1" w:after="100" w:afterAutospacing="1" w:line="300" w:lineRule="atLeast"/>
        <w:outlineLvl w:val="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Przykładowy fragment wyjścia</w:t>
      </w:r>
    </w:p>
    <w:p w14:paraId="375AC5E6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Dzień 1: wilgotność=35%, temp=25°C -&gt; podlewanie (8 l)</w:t>
      </w:r>
    </w:p>
    <w:p w14:paraId="3066C89F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Dzień 2: wilgotność=60%, temp=18°C -&gt; brak podlewania</w:t>
      </w:r>
    </w:p>
    <w:p w14:paraId="722B3AD9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Dzień 3: wilgotność=30%, temp=28°C -&gt; podlewanie (10 l)</w:t>
      </w:r>
    </w:p>
    <w:p w14:paraId="7F7D94C8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Dzień 4: wilgotność=50%, temp=21°C -&gt; brak podlewania</w:t>
      </w:r>
    </w:p>
    <w:p w14:paraId="0FC1C9E6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Dzień 5: wilgotność=52%, temp=23°C -&gt; brak podlewania</w:t>
      </w:r>
    </w:p>
    <w:p w14:paraId="65631A74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</w:p>
    <w:p w14:paraId="25FAB912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--- PODSUMOWANIE ---</w:t>
      </w:r>
    </w:p>
    <w:p w14:paraId="1E9AB4B8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Zużycie wody: 1320 l</w:t>
      </w:r>
    </w:p>
    <w:p w14:paraId="4DC7E14D" w14:textId="28BF76AC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Podlewania standardowe: 80</w:t>
      </w:r>
    </w:p>
    <w:p w14:paraId="081B31C0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Liczba koszeń: 13</w:t>
      </w:r>
    </w:p>
    <w:p w14:paraId="16504002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Koszenie wykonano w dniach:</w:t>
      </w:r>
    </w:p>
    <w:p w14:paraId="1FB45B7A" w14:textId="77777777" w:rsidR="00B121CA" w:rsidRPr="00B121CA" w:rsidRDefault="00B121CA" w:rsidP="00B121C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1 15 29 43 57 71 85 99 113 127 141 155 169</w:t>
      </w:r>
    </w:p>
    <w:p w14:paraId="2947DC2B" w14:textId="5B93B934" w:rsidR="00B121CA" w:rsidRPr="00B121CA" w:rsidRDefault="00B121CA" w:rsidP="00B121CA">
      <w:pPr>
        <w:spacing w:after="0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pict w14:anchorId="04C379F1">
          <v:rect id="_x0000_i1036" style="width:0;height:1.5pt" o:hralign="center" o:hrstd="t" o:hr="t" fillcolor="#a0a0a0" stroked="f"/>
        </w:pict>
      </w:r>
    </w:p>
    <w:p w14:paraId="44D6190A" w14:textId="32D2D62E" w:rsidR="00B121CA" w:rsidRPr="00B121CA" w:rsidRDefault="00B121CA" w:rsidP="00B121CA">
      <w:pPr>
        <w:spacing w:before="100" w:beforeAutospacing="1" w:after="100" w:afterAutospacing="1" w:line="300" w:lineRule="atLeast"/>
        <w:outlineLvl w:val="1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Kryteria oceniania</w:t>
      </w:r>
    </w:p>
    <w:p w14:paraId="648B700B" w14:textId="77777777" w:rsidR="00B121CA" w:rsidRPr="00B121CA" w:rsidRDefault="00B121CA" w:rsidP="00B121CA">
      <w:p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Oceniane będą:</w:t>
      </w:r>
    </w:p>
    <w:p w14:paraId="545646EA" w14:textId="77777777" w:rsidR="00B121CA" w:rsidRPr="00B121CA" w:rsidRDefault="00B121CA" w:rsidP="00B121CA">
      <w:pPr>
        <w:numPr>
          <w:ilvl w:val="0"/>
          <w:numId w:val="10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poprawność logiki programu</w:t>
      </w:r>
    </w:p>
    <w:p w14:paraId="3A328039" w14:textId="77777777" w:rsidR="00B121CA" w:rsidRPr="00B121CA" w:rsidRDefault="00B121CA" w:rsidP="00B121CA">
      <w:pPr>
        <w:numPr>
          <w:ilvl w:val="0"/>
          <w:numId w:val="10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lastRenderedPageBreak/>
        <w:t>poprawne obliczenia</w:t>
      </w:r>
    </w:p>
    <w:p w14:paraId="3E6DD93B" w14:textId="77777777" w:rsidR="00B121CA" w:rsidRPr="00B121CA" w:rsidRDefault="00B121CA" w:rsidP="00B121CA">
      <w:pPr>
        <w:numPr>
          <w:ilvl w:val="0"/>
          <w:numId w:val="10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wykorzystanie konstrukcji języka Java</w:t>
      </w:r>
    </w:p>
    <w:p w14:paraId="0C6D9A4B" w14:textId="0BB4C5F2" w:rsidR="00542A6E" w:rsidRPr="006E41B1" w:rsidRDefault="00B121CA" w:rsidP="00542A6E">
      <w:pPr>
        <w:numPr>
          <w:ilvl w:val="0"/>
          <w:numId w:val="10"/>
        </w:numPr>
        <w:spacing w:before="100" w:beforeAutospacing="1" w:after="100" w:afterAutospacing="1" w:line="300" w:lineRule="atLeast"/>
        <w:rPr>
          <w:rFonts w:ascii="Arial" w:eastAsia="Times New Roman" w:hAnsi="Arial" w:cs="Arial"/>
          <w:sz w:val="24"/>
          <w:szCs w:val="24"/>
          <w:lang w:eastAsia="pl-PL"/>
        </w:rPr>
      </w:pPr>
      <w:r w:rsidRPr="00B121CA">
        <w:rPr>
          <w:rFonts w:ascii="Arial" w:eastAsia="Times New Roman" w:hAnsi="Arial" w:cs="Arial"/>
          <w:sz w:val="24"/>
          <w:szCs w:val="24"/>
          <w:lang w:eastAsia="pl-PL"/>
        </w:rPr>
        <w:t>czytelność i organizacja kodu</w:t>
      </w:r>
    </w:p>
    <w:p w14:paraId="157C6AE3" w14:textId="77777777" w:rsidR="00542A6E" w:rsidRDefault="00542A6E" w:rsidP="00542A6E">
      <w:pPr>
        <w:pStyle w:val="Nagwek1"/>
        <w:spacing w:line="300" w:lineRule="atLeast"/>
        <w:rPr>
          <w:rFonts w:ascii="Arial" w:hAnsi="Arial" w:cs="Arial"/>
          <w:sz w:val="24"/>
          <w:szCs w:val="24"/>
        </w:rPr>
      </w:pPr>
    </w:p>
    <w:p w14:paraId="42A9A8EA" w14:textId="63C4F1C8" w:rsidR="00542A6E" w:rsidRPr="004445B5" w:rsidRDefault="00542A6E" w:rsidP="004445B5">
      <w:pPr>
        <w:pStyle w:val="Nagwek1"/>
        <w:spacing w:line="300" w:lineRule="atLeast"/>
        <w:jc w:val="center"/>
        <w:rPr>
          <w:rFonts w:ascii="Arial" w:hAnsi="Arial" w:cs="Arial"/>
          <w:i/>
          <w:sz w:val="32"/>
          <w:szCs w:val="32"/>
        </w:rPr>
      </w:pPr>
      <w:r w:rsidRPr="004445B5">
        <w:rPr>
          <w:rFonts w:ascii="Arial" w:hAnsi="Arial" w:cs="Arial"/>
          <w:i/>
          <w:sz w:val="32"/>
          <w:szCs w:val="32"/>
        </w:rPr>
        <w:t>S</w:t>
      </w:r>
      <w:r w:rsidRPr="004445B5">
        <w:rPr>
          <w:rFonts w:ascii="Arial" w:hAnsi="Arial" w:cs="Arial"/>
          <w:i/>
          <w:sz w:val="32"/>
          <w:szCs w:val="32"/>
        </w:rPr>
        <w:t>truktura programu</w:t>
      </w:r>
    </w:p>
    <w:p w14:paraId="01C1F699" w14:textId="59C02AAD" w:rsidR="00542A6E" w:rsidRPr="00542A6E" w:rsidRDefault="00542A6E" w:rsidP="00542A6E">
      <w:pPr>
        <w:pStyle w:val="Nagwek2"/>
        <w:spacing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 xml:space="preserve">1. Interfejs </w:t>
      </w:r>
      <w:r w:rsidRPr="00542A6E">
        <w:rPr>
          <w:rStyle w:val="HTML-kod"/>
          <w:rFonts w:ascii="Arial" w:hAnsi="Arial" w:cs="Arial"/>
          <w:sz w:val="24"/>
          <w:szCs w:val="24"/>
        </w:rPr>
        <w:t>SymulacjaSystemu</w:t>
      </w:r>
    </w:p>
    <w:p w14:paraId="091DFA0B" w14:textId="77777777" w:rsidR="00542A6E" w:rsidRPr="00542A6E" w:rsidRDefault="00542A6E" w:rsidP="00542A6E">
      <w:pPr>
        <w:pStyle w:val="Nagwek3"/>
        <w:spacing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>Metody:</w:t>
      </w:r>
    </w:p>
    <w:p w14:paraId="5E0E1CC9" w14:textId="1BD2ECBD" w:rsidR="00542A6E" w:rsidRPr="00542A6E" w:rsidRDefault="00542A6E" w:rsidP="00542A6E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uruchom()</w:t>
      </w:r>
    </w:p>
    <w:p w14:paraId="5E7342F8" w14:textId="2AB990AE" w:rsidR="00542A6E" w:rsidRPr="00542A6E" w:rsidRDefault="00542A6E" w:rsidP="00542A6E">
      <w:pPr>
        <w:numPr>
          <w:ilvl w:val="0"/>
          <w:numId w:val="11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wyswietlRaport()</w:t>
      </w:r>
    </w:p>
    <w:p w14:paraId="06DD0D99" w14:textId="77777777" w:rsidR="00542A6E" w:rsidRPr="00542A6E" w:rsidRDefault="00542A6E" w:rsidP="00542A6E">
      <w:pPr>
        <w:spacing w:after="0"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pict w14:anchorId="08D1CB1C">
          <v:rect id="_x0000_i1086" style="width:0;height:1.5pt" o:hralign="center" o:hrstd="t" o:hr="t" fillcolor="#a0a0a0" stroked="f"/>
        </w:pict>
      </w:r>
    </w:p>
    <w:p w14:paraId="695F5077" w14:textId="424B12CC" w:rsidR="00542A6E" w:rsidRPr="00542A6E" w:rsidRDefault="00542A6E" w:rsidP="00542A6E">
      <w:pPr>
        <w:pStyle w:val="Nagwek2"/>
        <w:spacing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 xml:space="preserve">2. Klasa </w:t>
      </w:r>
      <w:r w:rsidRPr="00542A6E">
        <w:rPr>
          <w:rStyle w:val="HTML-kod"/>
          <w:rFonts w:ascii="Arial" w:hAnsi="Arial" w:cs="Arial"/>
          <w:sz w:val="24"/>
          <w:szCs w:val="24"/>
        </w:rPr>
        <w:t>Statystyki</w:t>
      </w:r>
      <w:r w:rsidRPr="00542A6E">
        <w:rPr>
          <w:rFonts w:ascii="Arial" w:hAnsi="Arial" w:cs="Arial"/>
          <w:sz w:val="24"/>
          <w:szCs w:val="24"/>
        </w:rPr>
        <w:t xml:space="preserve"> (wersja uproszczona)</w:t>
      </w:r>
    </w:p>
    <w:p w14:paraId="502B63A5" w14:textId="48D5326C" w:rsidR="00542A6E" w:rsidRPr="00542A6E" w:rsidRDefault="00542A6E" w:rsidP="00542A6E">
      <w:pPr>
        <w:pStyle w:val="Nagwek3"/>
        <w:spacing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>Pola</w:t>
      </w:r>
      <w:r w:rsidR="00FA4B50">
        <w:rPr>
          <w:rFonts w:ascii="Arial" w:hAnsi="Arial" w:cs="Arial"/>
          <w:sz w:val="24"/>
          <w:szCs w:val="24"/>
        </w:rPr>
        <w:t xml:space="preserve"> prywatne</w:t>
      </w:r>
      <w:r w:rsidRPr="00542A6E">
        <w:rPr>
          <w:rFonts w:ascii="Arial" w:hAnsi="Arial" w:cs="Arial"/>
          <w:sz w:val="24"/>
          <w:szCs w:val="24"/>
        </w:rPr>
        <w:t>:</w:t>
      </w:r>
    </w:p>
    <w:p w14:paraId="2B9A9BF1" w14:textId="0CEABEAF" w:rsidR="00542A6E" w:rsidRPr="00542A6E" w:rsidRDefault="00542A6E" w:rsidP="00542A6E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laczneZuzycieWody</w:t>
      </w:r>
    </w:p>
    <w:p w14:paraId="655D2EB6" w14:textId="68ED45B1" w:rsidR="00542A6E" w:rsidRPr="00542A6E" w:rsidRDefault="00542A6E" w:rsidP="00542A6E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liczbaPodlewan</w:t>
      </w:r>
    </w:p>
    <w:p w14:paraId="42D5E4DE" w14:textId="3617AF17" w:rsidR="00542A6E" w:rsidRPr="00542A6E" w:rsidRDefault="00542A6E" w:rsidP="00542A6E">
      <w:pPr>
        <w:numPr>
          <w:ilvl w:val="0"/>
          <w:numId w:val="12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liczbaKoszen</w:t>
      </w:r>
    </w:p>
    <w:p w14:paraId="18C329BD" w14:textId="77777777" w:rsidR="00542A6E" w:rsidRPr="00542A6E" w:rsidRDefault="00542A6E" w:rsidP="00542A6E">
      <w:pPr>
        <w:spacing w:after="0"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pict w14:anchorId="7369A34C">
          <v:rect id="_x0000_i1087" style="width:0;height:1.5pt" o:hralign="center" o:hrstd="t" o:hr="t" fillcolor="#a0a0a0" stroked="f"/>
        </w:pict>
      </w:r>
    </w:p>
    <w:p w14:paraId="1224F927" w14:textId="77777777" w:rsidR="00542A6E" w:rsidRPr="00542A6E" w:rsidRDefault="00542A6E" w:rsidP="00542A6E">
      <w:pPr>
        <w:pStyle w:val="Nagwek3"/>
        <w:spacing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>Metody:</w:t>
      </w:r>
    </w:p>
    <w:p w14:paraId="01F65BEA" w14:textId="0A0E4293" w:rsidR="00542A6E" w:rsidRPr="00542A6E" w:rsidRDefault="00542A6E" w:rsidP="00542A6E">
      <w:pPr>
        <w:numPr>
          <w:ilvl w:val="0"/>
          <w:numId w:val="13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dodajPodlewanie(int iloscWody)</w:t>
      </w:r>
    </w:p>
    <w:p w14:paraId="3A3337E1" w14:textId="4EDE6DDA" w:rsidR="00542A6E" w:rsidRPr="00542A6E" w:rsidRDefault="00542A6E" w:rsidP="00542A6E">
      <w:pPr>
        <w:numPr>
          <w:ilvl w:val="0"/>
          <w:numId w:val="15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dodajKoszenie()</w:t>
      </w:r>
    </w:p>
    <w:p w14:paraId="6FE9157C" w14:textId="4543BF93" w:rsidR="00542A6E" w:rsidRPr="00542A6E" w:rsidRDefault="00542A6E" w:rsidP="00542A6E">
      <w:pPr>
        <w:numPr>
          <w:ilvl w:val="0"/>
          <w:numId w:val="16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wyswietlStatystyki()</w:t>
      </w:r>
    </w:p>
    <w:p w14:paraId="5BEA380C" w14:textId="77777777" w:rsidR="00542A6E" w:rsidRPr="00542A6E" w:rsidRDefault="00542A6E" w:rsidP="00542A6E">
      <w:pPr>
        <w:spacing w:after="0"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pict w14:anchorId="36AA884E">
          <v:rect id="_x0000_i1088" style="width:0;height:1.5pt" o:hralign="center" o:hrstd="t" o:hr="t" fillcolor="#a0a0a0" stroked="f"/>
        </w:pict>
      </w:r>
    </w:p>
    <w:p w14:paraId="61A504FF" w14:textId="3B8C29F8" w:rsidR="00542A6E" w:rsidRPr="00542A6E" w:rsidRDefault="00542A6E" w:rsidP="00542A6E">
      <w:pPr>
        <w:spacing w:line="300" w:lineRule="atLeast"/>
        <w:rPr>
          <w:rFonts w:ascii="Arial" w:hAnsi="Arial" w:cs="Arial"/>
          <w:sz w:val="24"/>
          <w:szCs w:val="24"/>
        </w:rPr>
      </w:pPr>
    </w:p>
    <w:p w14:paraId="12BDA72C" w14:textId="30331585" w:rsidR="00542A6E" w:rsidRPr="00542A6E" w:rsidRDefault="00542A6E" w:rsidP="00542A6E">
      <w:pPr>
        <w:pStyle w:val="Nagwek2"/>
        <w:spacing w:line="300" w:lineRule="atLeast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3. </w:t>
      </w:r>
      <w:r w:rsidRPr="00542A6E">
        <w:rPr>
          <w:rFonts w:ascii="Arial" w:hAnsi="Arial" w:cs="Arial"/>
          <w:sz w:val="24"/>
          <w:szCs w:val="24"/>
        </w:rPr>
        <w:t xml:space="preserve">Klasa </w:t>
      </w:r>
      <w:r w:rsidRPr="00542A6E">
        <w:rPr>
          <w:rStyle w:val="HTML-kod"/>
          <w:rFonts w:ascii="Arial" w:hAnsi="Arial" w:cs="Arial"/>
          <w:sz w:val="24"/>
          <w:szCs w:val="24"/>
        </w:rPr>
        <w:t>SystemPodlewania</w:t>
      </w:r>
      <w:r w:rsidRPr="00542A6E">
        <w:rPr>
          <w:rFonts w:ascii="Arial" w:hAnsi="Arial" w:cs="Arial"/>
          <w:sz w:val="24"/>
          <w:szCs w:val="24"/>
        </w:rPr>
        <w:t xml:space="preserve"> (implements </w:t>
      </w:r>
      <w:r w:rsidRPr="00542A6E">
        <w:rPr>
          <w:rStyle w:val="HTML-kod"/>
          <w:rFonts w:ascii="Arial" w:hAnsi="Arial" w:cs="Arial"/>
          <w:sz w:val="24"/>
          <w:szCs w:val="24"/>
        </w:rPr>
        <w:t>SymulacjaSystemu</w:t>
      </w:r>
      <w:r w:rsidRPr="00542A6E">
        <w:rPr>
          <w:rFonts w:ascii="Arial" w:hAnsi="Arial" w:cs="Arial"/>
          <w:sz w:val="24"/>
          <w:szCs w:val="24"/>
        </w:rPr>
        <w:t>)</w:t>
      </w:r>
    </w:p>
    <w:p w14:paraId="10C2F21E" w14:textId="77777777" w:rsidR="00542A6E" w:rsidRPr="00542A6E" w:rsidRDefault="00542A6E" w:rsidP="00542A6E">
      <w:pPr>
        <w:pStyle w:val="Nagwek3"/>
        <w:spacing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>Pola:</w:t>
      </w:r>
    </w:p>
    <w:p w14:paraId="21CF260B" w14:textId="77777777" w:rsidR="00542A6E" w:rsidRPr="00542A6E" w:rsidRDefault="00542A6E" w:rsidP="00542A6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Statystyki statystyki</w:t>
      </w:r>
    </w:p>
    <w:p w14:paraId="22F32FDE" w14:textId="77777777" w:rsidR="00542A6E" w:rsidRPr="00542A6E" w:rsidRDefault="00542A6E" w:rsidP="00542A6E">
      <w:pPr>
        <w:numPr>
          <w:ilvl w:val="0"/>
          <w:numId w:val="18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Random rand</w:t>
      </w:r>
    </w:p>
    <w:p w14:paraId="59F833A1" w14:textId="77777777" w:rsidR="00542A6E" w:rsidRPr="00542A6E" w:rsidRDefault="00542A6E" w:rsidP="00542A6E">
      <w:pPr>
        <w:spacing w:after="0"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pict w14:anchorId="61537F31">
          <v:rect id="_x0000_i1090" style="width:0;height:1.5pt" o:hralign="center" o:hrstd="t" o:hr="t" fillcolor="#a0a0a0" stroked="f"/>
        </w:pict>
      </w:r>
    </w:p>
    <w:p w14:paraId="67B770CF" w14:textId="10CFF594" w:rsidR="00542A6E" w:rsidRPr="00542A6E" w:rsidRDefault="00542A6E" w:rsidP="00542A6E">
      <w:pPr>
        <w:pStyle w:val="Nagwek3"/>
        <w:spacing w:line="300" w:lineRule="atLeast"/>
        <w:rPr>
          <w:rFonts w:ascii="Arial" w:hAnsi="Arial" w:cs="Arial"/>
          <w:sz w:val="24"/>
          <w:szCs w:val="24"/>
        </w:rPr>
      </w:pPr>
      <w:bookmarkStart w:id="0" w:name="_GoBack"/>
      <w:bookmarkEnd w:id="0"/>
      <w:r w:rsidRPr="00542A6E">
        <w:rPr>
          <w:rFonts w:ascii="Arial" w:hAnsi="Arial" w:cs="Arial"/>
          <w:sz w:val="24"/>
          <w:szCs w:val="24"/>
        </w:rPr>
        <w:lastRenderedPageBreak/>
        <w:t>Metody:</w:t>
      </w:r>
    </w:p>
    <w:p w14:paraId="6C95445C" w14:textId="77777777" w:rsidR="00542A6E" w:rsidRPr="00542A6E" w:rsidRDefault="00542A6E" w:rsidP="00542A6E">
      <w:pPr>
        <w:numPr>
          <w:ilvl w:val="0"/>
          <w:numId w:val="19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void uruchom()</w:t>
      </w:r>
      <w:r w:rsidRPr="00542A6E">
        <w:rPr>
          <w:rFonts w:ascii="Arial" w:hAnsi="Arial" w:cs="Arial"/>
          <w:sz w:val="24"/>
          <w:szCs w:val="24"/>
        </w:rPr>
        <w:t xml:space="preserve"> </w:t>
      </w:r>
    </w:p>
    <w:p w14:paraId="356C68B8" w14:textId="77777777" w:rsidR="00542A6E" w:rsidRPr="00542A6E" w:rsidRDefault="00542A6E" w:rsidP="00542A6E">
      <w:pPr>
        <w:numPr>
          <w:ilvl w:val="1"/>
          <w:numId w:val="19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>pętla 1–180</w:t>
      </w:r>
    </w:p>
    <w:p w14:paraId="1AFA38E2" w14:textId="77777777" w:rsidR="00542A6E" w:rsidRPr="00542A6E" w:rsidRDefault="00542A6E" w:rsidP="00542A6E">
      <w:pPr>
        <w:numPr>
          <w:ilvl w:val="1"/>
          <w:numId w:val="19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>wywołuje obsługę dnia</w:t>
      </w:r>
    </w:p>
    <w:p w14:paraId="0C64E802" w14:textId="77777777" w:rsidR="00542A6E" w:rsidRPr="00542A6E" w:rsidRDefault="00542A6E" w:rsidP="00542A6E">
      <w:pPr>
        <w:spacing w:after="0"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pict w14:anchorId="42B6965E">
          <v:rect id="_x0000_i1092" style="width:0;height:1.5pt" o:hralign="center" o:hrstd="t" o:hr="t" fillcolor="#a0a0a0" stroked="f"/>
        </w:pict>
      </w:r>
    </w:p>
    <w:p w14:paraId="2F278660" w14:textId="77777777" w:rsidR="00542A6E" w:rsidRPr="00542A6E" w:rsidRDefault="00542A6E" w:rsidP="00542A6E">
      <w:pPr>
        <w:numPr>
          <w:ilvl w:val="0"/>
          <w:numId w:val="20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void przetworzDzien(int dzien)</w:t>
      </w:r>
    </w:p>
    <w:p w14:paraId="7F6BB0BF" w14:textId="5B4B3DB2" w:rsidR="00542A6E" w:rsidRPr="00FA4B50" w:rsidRDefault="00542A6E" w:rsidP="00FA4B50">
      <w:pPr>
        <w:pStyle w:val="NormalnyWeb"/>
        <w:spacing w:line="300" w:lineRule="atLeast"/>
        <w:rPr>
          <w:rFonts w:ascii="Arial" w:hAnsi="Arial" w:cs="Arial"/>
        </w:rPr>
      </w:pPr>
      <w:r w:rsidRPr="00542A6E">
        <w:rPr>
          <w:rFonts w:ascii="Arial" w:hAnsi="Arial" w:cs="Arial"/>
        </w:rPr>
        <w:t>W tej metodzie:</w:t>
      </w:r>
      <w:r w:rsidR="00FA4B50">
        <w:rPr>
          <w:rFonts w:ascii="Arial" w:hAnsi="Arial" w:cs="Arial"/>
        </w:rPr>
        <w:t xml:space="preserve"> (</w:t>
      </w:r>
      <w:r w:rsidRPr="00542A6E">
        <w:rPr>
          <w:rFonts w:ascii="Arial" w:hAnsi="Arial" w:cs="Arial"/>
        </w:rPr>
        <w:t>losowanie danych</w:t>
      </w:r>
      <w:r w:rsidR="00FA4B50">
        <w:rPr>
          <w:rFonts w:ascii="Arial" w:hAnsi="Arial" w:cs="Arial"/>
        </w:rPr>
        <w:t xml:space="preserve">, </w:t>
      </w:r>
      <w:r w:rsidRPr="00542A6E">
        <w:rPr>
          <w:rFonts w:ascii="Arial" w:hAnsi="Arial" w:cs="Arial"/>
        </w:rPr>
        <w:t>decyzja o podlewaniu</w:t>
      </w:r>
      <w:r w:rsidR="00FA4B50">
        <w:rPr>
          <w:rFonts w:ascii="Arial" w:hAnsi="Arial" w:cs="Arial"/>
        </w:rPr>
        <w:t xml:space="preserve">, </w:t>
      </w:r>
      <w:r w:rsidRPr="00542A6E">
        <w:rPr>
          <w:rFonts w:ascii="Arial" w:hAnsi="Arial" w:cs="Arial"/>
        </w:rPr>
        <w:t>aktualizacja statystyk</w:t>
      </w:r>
      <w:r w:rsidR="00FA4B50">
        <w:rPr>
          <w:rFonts w:ascii="Arial" w:hAnsi="Arial" w:cs="Arial"/>
        </w:rPr>
        <w:t xml:space="preserve">, </w:t>
      </w:r>
      <w:r w:rsidRPr="00542A6E">
        <w:rPr>
          <w:rFonts w:ascii="Arial" w:hAnsi="Arial" w:cs="Arial"/>
        </w:rPr>
        <w:t>sprawdzenie koszenia</w:t>
      </w:r>
      <w:r w:rsidR="00FA4B50">
        <w:rPr>
          <w:rFonts w:ascii="Arial" w:hAnsi="Arial" w:cs="Arial"/>
        </w:rPr>
        <w:t>) np.:</w:t>
      </w:r>
    </w:p>
    <w:p w14:paraId="0068477D" w14:textId="77777777" w:rsidR="00542A6E" w:rsidRPr="00542A6E" w:rsidRDefault="00542A6E" w:rsidP="00542A6E">
      <w:pPr>
        <w:pStyle w:val="NormalnyWeb"/>
        <w:numPr>
          <w:ilvl w:val="0"/>
          <w:numId w:val="22"/>
        </w:numPr>
        <w:spacing w:line="300" w:lineRule="atLeast"/>
        <w:rPr>
          <w:rFonts w:ascii="Arial" w:hAnsi="Arial" w:cs="Arial"/>
        </w:rPr>
      </w:pPr>
      <w:r w:rsidRPr="00542A6E">
        <w:rPr>
          <w:rStyle w:val="HTML-kod"/>
          <w:rFonts w:ascii="Arial" w:hAnsi="Arial" w:cs="Arial"/>
          <w:sz w:val="24"/>
          <w:szCs w:val="24"/>
        </w:rPr>
        <w:t>int losujWilgotnosc()</w:t>
      </w:r>
    </w:p>
    <w:p w14:paraId="3B8B45F3" w14:textId="77777777" w:rsidR="00542A6E" w:rsidRPr="00542A6E" w:rsidRDefault="00542A6E" w:rsidP="00542A6E">
      <w:pPr>
        <w:pStyle w:val="NormalnyWeb"/>
        <w:numPr>
          <w:ilvl w:val="0"/>
          <w:numId w:val="22"/>
        </w:numPr>
        <w:spacing w:line="300" w:lineRule="atLeast"/>
        <w:rPr>
          <w:rFonts w:ascii="Arial" w:hAnsi="Arial" w:cs="Arial"/>
        </w:rPr>
      </w:pPr>
      <w:r w:rsidRPr="00542A6E">
        <w:rPr>
          <w:rStyle w:val="HTML-kod"/>
          <w:rFonts w:ascii="Arial" w:hAnsi="Arial" w:cs="Arial"/>
          <w:sz w:val="24"/>
          <w:szCs w:val="24"/>
        </w:rPr>
        <w:t>int losujTemperature()</w:t>
      </w:r>
    </w:p>
    <w:p w14:paraId="69075651" w14:textId="77777777" w:rsidR="00542A6E" w:rsidRPr="00542A6E" w:rsidRDefault="00542A6E" w:rsidP="00542A6E">
      <w:pPr>
        <w:pStyle w:val="NormalnyWeb"/>
        <w:numPr>
          <w:ilvl w:val="0"/>
          <w:numId w:val="22"/>
        </w:numPr>
        <w:spacing w:line="300" w:lineRule="atLeast"/>
        <w:rPr>
          <w:rFonts w:ascii="Arial" w:hAnsi="Arial" w:cs="Arial"/>
        </w:rPr>
      </w:pPr>
      <w:r w:rsidRPr="00542A6E">
        <w:rPr>
          <w:rStyle w:val="HTML-kod"/>
          <w:rFonts w:ascii="Arial" w:hAnsi="Arial" w:cs="Arial"/>
          <w:sz w:val="24"/>
          <w:szCs w:val="24"/>
        </w:rPr>
        <w:t>boolean czyPodlewac(int wilgotnosc, int temperatura)</w:t>
      </w:r>
    </w:p>
    <w:p w14:paraId="345E0CD9" w14:textId="77777777" w:rsidR="00542A6E" w:rsidRPr="00542A6E" w:rsidRDefault="00542A6E" w:rsidP="00542A6E">
      <w:pPr>
        <w:pStyle w:val="NormalnyWeb"/>
        <w:numPr>
          <w:ilvl w:val="0"/>
          <w:numId w:val="22"/>
        </w:numPr>
        <w:spacing w:line="300" w:lineRule="atLeast"/>
        <w:rPr>
          <w:rFonts w:ascii="Arial" w:hAnsi="Arial" w:cs="Arial"/>
        </w:rPr>
      </w:pPr>
      <w:r w:rsidRPr="00542A6E">
        <w:rPr>
          <w:rStyle w:val="HTML-kod"/>
          <w:rFonts w:ascii="Arial" w:hAnsi="Arial" w:cs="Arial"/>
          <w:sz w:val="24"/>
          <w:szCs w:val="24"/>
        </w:rPr>
        <w:t>int obliczZuzycieWody(int temperatura)</w:t>
      </w:r>
    </w:p>
    <w:p w14:paraId="38997B07" w14:textId="6D58520C" w:rsidR="00542A6E" w:rsidRPr="00FA4B50" w:rsidRDefault="00542A6E" w:rsidP="00542A6E">
      <w:pPr>
        <w:pStyle w:val="NormalnyWeb"/>
        <w:numPr>
          <w:ilvl w:val="0"/>
          <w:numId w:val="22"/>
        </w:numPr>
        <w:spacing w:line="300" w:lineRule="atLeast"/>
        <w:rPr>
          <w:rFonts w:ascii="Arial" w:hAnsi="Arial" w:cs="Arial"/>
        </w:rPr>
      </w:pPr>
      <w:r w:rsidRPr="00542A6E">
        <w:rPr>
          <w:rStyle w:val="HTML-kod"/>
          <w:rFonts w:ascii="Arial" w:hAnsi="Arial" w:cs="Arial"/>
          <w:sz w:val="24"/>
          <w:szCs w:val="24"/>
        </w:rPr>
        <w:t>boolean czyKoszenie(int dzien)</w:t>
      </w:r>
    </w:p>
    <w:p w14:paraId="0146E8B0" w14:textId="77777777" w:rsidR="00542A6E" w:rsidRPr="00542A6E" w:rsidRDefault="00542A6E" w:rsidP="00542A6E">
      <w:pPr>
        <w:numPr>
          <w:ilvl w:val="0"/>
          <w:numId w:val="23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void wyswietlRaport()</w:t>
      </w:r>
    </w:p>
    <w:p w14:paraId="1859575F" w14:textId="77777777" w:rsidR="00542A6E" w:rsidRPr="00542A6E" w:rsidRDefault="00542A6E" w:rsidP="00542A6E">
      <w:pPr>
        <w:spacing w:after="0"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pict w14:anchorId="4795389D">
          <v:rect id="_x0000_i1095" style="width:0;height:1.5pt" o:hralign="center" o:hrstd="t" o:hr="t" fillcolor="#a0a0a0" stroked="f"/>
        </w:pict>
      </w:r>
    </w:p>
    <w:p w14:paraId="36798A2A" w14:textId="577DF08C" w:rsidR="00542A6E" w:rsidRPr="00542A6E" w:rsidRDefault="00542A6E" w:rsidP="00542A6E">
      <w:pPr>
        <w:pStyle w:val="Nagwek2"/>
        <w:spacing w:line="300" w:lineRule="atLeast"/>
        <w:rPr>
          <w:rFonts w:ascii="Arial" w:hAnsi="Arial" w:cs="Arial"/>
          <w:sz w:val="24"/>
          <w:szCs w:val="24"/>
        </w:rPr>
      </w:pPr>
      <w:r w:rsidRPr="00542A6E">
        <w:rPr>
          <w:rFonts w:ascii="Arial" w:hAnsi="Arial" w:cs="Arial"/>
          <w:sz w:val="24"/>
          <w:szCs w:val="24"/>
        </w:rPr>
        <w:t xml:space="preserve">4. Klasa </w:t>
      </w:r>
      <w:r w:rsidRPr="00542A6E">
        <w:rPr>
          <w:rStyle w:val="HTML-kod"/>
          <w:rFonts w:ascii="Arial" w:hAnsi="Arial" w:cs="Arial"/>
          <w:sz w:val="24"/>
          <w:szCs w:val="24"/>
        </w:rPr>
        <w:t>Main</w:t>
      </w:r>
    </w:p>
    <w:p w14:paraId="3F1C5D00" w14:textId="77777777" w:rsidR="00542A6E" w:rsidRPr="00542A6E" w:rsidRDefault="00542A6E" w:rsidP="00542A6E">
      <w:pPr>
        <w:numPr>
          <w:ilvl w:val="0"/>
          <w:numId w:val="25"/>
        </w:num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uruchom()</w:t>
      </w:r>
    </w:p>
    <w:p w14:paraId="3E28AC48" w14:textId="61880D31" w:rsidR="00542A6E" w:rsidRDefault="00542A6E" w:rsidP="00542A6E">
      <w:pPr>
        <w:numPr>
          <w:ilvl w:val="0"/>
          <w:numId w:val="25"/>
        </w:numPr>
        <w:spacing w:before="100" w:beforeAutospacing="1" w:after="100" w:afterAutospacing="1" w:line="300" w:lineRule="atLeast"/>
        <w:rPr>
          <w:rStyle w:val="HTML-kod"/>
          <w:rFonts w:ascii="Arial" w:eastAsiaTheme="minorHAnsi" w:hAnsi="Arial" w:cs="Arial"/>
          <w:sz w:val="24"/>
          <w:szCs w:val="24"/>
        </w:rPr>
      </w:pPr>
      <w:r w:rsidRPr="00542A6E">
        <w:rPr>
          <w:rStyle w:val="HTML-kod"/>
          <w:rFonts w:ascii="Arial" w:eastAsiaTheme="minorHAnsi" w:hAnsi="Arial" w:cs="Arial"/>
          <w:sz w:val="24"/>
          <w:szCs w:val="24"/>
        </w:rPr>
        <w:t>wyswietlRaport()</w:t>
      </w:r>
    </w:p>
    <w:p w14:paraId="3B6F0371" w14:textId="5F6385D3" w:rsidR="00FC3DA7" w:rsidRPr="00542A6E" w:rsidRDefault="00FC3DA7" w:rsidP="00FC3DA7">
      <w:pPr>
        <w:spacing w:before="100" w:beforeAutospacing="1" w:after="100" w:afterAutospacing="1" w:line="300" w:lineRule="atLeast"/>
        <w:rPr>
          <w:rFonts w:ascii="Arial" w:hAnsi="Arial" w:cs="Arial"/>
          <w:sz w:val="24"/>
          <w:szCs w:val="24"/>
        </w:rPr>
      </w:pPr>
    </w:p>
    <w:p w14:paraId="12E1188F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0EAB81F1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1B116719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57995C22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3F0E0D25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40B5FE35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350DD8AF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4DD32F0A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293E8AE7" w14:textId="77777777" w:rsidR="00FC3DA7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</w:p>
    <w:p w14:paraId="30C3E54F" w14:textId="39C081C1" w:rsidR="007318F4" w:rsidRDefault="00FC3DA7" w:rsidP="00FC3DA7">
      <w:pPr>
        <w:jc w:val="center"/>
        <w:rPr>
          <w:rFonts w:ascii="Arial" w:hAnsi="Arial" w:cs="Arial"/>
          <w:b/>
          <w:sz w:val="32"/>
          <w:szCs w:val="32"/>
        </w:rPr>
      </w:pPr>
      <w:r w:rsidRPr="00FC3DA7">
        <w:rPr>
          <w:rFonts w:ascii="Arial" w:hAnsi="Arial" w:cs="Arial"/>
          <w:b/>
          <w:sz w:val="32"/>
          <w:szCs w:val="32"/>
        </w:rPr>
        <w:lastRenderedPageBreak/>
        <w:t>Aplikacja mobilna</w:t>
      </w:r>
    </w:p>
    <w:p w14:paraId="07363ACB" w14:textId="5B16407E" w:rsidR="00FC3DA7" w:rsidRDefault="00FC3DA7" w:rsidP="00FC3DA7">
      <w:pPr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Wykonaj aplikację mobilną wg obrazu. </w:t>
      </w:r>
    </w:p>
    <w:p w14:paraId="30207947" w14:textId="77777777" w:rsidR="00FC3DA7" w:rsidRDefault="00FC3DA7" w:rsidP="00FC3DA7">
      <w:pPr>
        <w:rPr>
          <w:rFonts w:ascii="Arial" w:hAnsi="Arial" w:cs="Arial"/>
          <w:sz w:val="24"/>
          <w:szCs w:val="24"/>
        </w:rPr>
      </w:pPr>
    </w:p>
    <w:p w14:paraId="2385D965" w14:textId="7A98CA6C" w:rsidR="00FC3DA7" w:rsidRPr="00FC3DA7" w:rsidRDefault="00DC03DA" w:rsidP="00FC3DA7">
      <w:pPr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noProof/>
          <w:sz w:val="32"/>
          <w:szCs w:val="32"/>
          <w:lang w:eastAsia="pl-PL"/>
        </w:rPr>
        <w:drawing>
          <wp:inline distT="0" distB="0" distL="0" distR="0" wp14:anchorId="529A7A6F" wp14:editId="05D88ED2">
            <wp:extent cx="3352800" cy="5029200"/>
            <wp:effectExtent l="0" t="0" r="0" b="0"/>
            <wp:docPr id="3" name="Obraz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GUIsystemuPodlewania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61670" cy="50425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C3DA7" w:rsidRPr="00FC3DA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5E4AB3"/>
    <w:multiLevelType w:val="multilevel"/>
    <w:tmpl w:val="0F4E61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3A04B45"/>
    <w:multiLevelType w:val="multilevel"/>
    <w:tmpl w:val="DBD4E0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9095433"/>
    <w:multiLevelType w:val="multilevel"/>
    <w:tmpl w:val="DAF22A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B3F28EC"/>
    <w:multiLevelType w:val="multilevel"/>
    <w:tmpl w:val="5CFE0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321074C"/>
    <w:multiLevelType w:val="multilevel"/>
    <w:tmpl w:val="3D6CB55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4617A67"/>
    <w:multiLevelType w:val="multilevel"/>
    <w:tmpl w:val="09B6D0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0D95E52"/>
    <w:multiLevelType w:val="multilevel"/>
    <w:tmpl w:val="9A5E7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23DE2F84"/>
    <w:multiLevelType w:val="multilevel"/>
    <w:tmpl w:val="1312FE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2DE856CA"/>
    <w:multiLevelType w:val="multilevel"/>
    <w:tmpl w:val="89449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2E1C1A4A"/>
    <w:multiLevelType w:val="multilevel"/>
    <w:tmpl w:val="79D2D2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02B633E"/>
    <w:multiLevelType w:val="multilevel"/>
    <w:tmpl w:val="2556CD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417266FB"/>
    <w:multiLevelType w:val="multilevel"/>
    <w:tmpl w:val="FDE4C5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5B16A6B"/>
    <w:multiLevelType w:val="multilevel"/>
    <w:tmpl w:val="A62EA1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8110067"/>
    <w:multiLevelType w:val="multilevel"/>
    <w:tmpl w:val="240C2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4DBC605C"/>
    <w:multiLevelType w:val="multilevel"/>
    <w:tmpl w:val="E69EFF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4E184398"/>
    <w:multiLevelType w:val="multilevel"/>
    <w:tmpl w:val="BFF499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4FED0B5F"/>
    <w:multiLevelType w:val="multilevel"/>
    <w:tmpl w:val="CB3096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534F3253"/>
    <w:multiLevelType w:val="multilevel"/>
    <w:tmpl w:val="928800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AEE319A"/>
    <w:multiLevelType w:val="multilevel"/>
    <w:tmpl w:val="57BE74E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60CA5DE9"/>
    <w:multiLevelType w:val="multilevel"/>
    <w:tmpl w:val="EFCE6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67F45A17"/>
    <w:multiLevelType w:val="multilevel"/>
    <w:tmpl w:val="C6FC54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6F4460E5"/>
    <w:multiLevelType w:val="multilevel"/>
    <w:tmpl w:val="DCBCB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753714CC"/>
    <w:multiLevelType w:val="multilevel"/>
    <w:tmpl w:val="0F64B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76EC12D1"/>
    <w:multiLevelType w:val="multilevel"/>
    <w:tmpl w:val="1AA6C2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790E5684"/>
    <w:multiLevelType w:val="multilevel"/>
    <w:tmpl w:val="84E855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4"/>
  </w:num>
  <w:num w:numId="3">
    <w:abstractNumId w:val="20"/>
  </w:num>
  <w:num w:numId="4">
    <w:abstractNumId w:val="19"/>
  </w:num>
  <w:num w:numId="5">
    <w:abstractNumId w:val="21"/>
  </w:num>
  <w:num w:numId="6">
    <w:abstractNumId w:val="17"/>
  </w:num>
  <w:num w:numId="7">
    <w:abstractNumId w:val="1"/>
  </w:num>
  <w:num w:numId="8">
    <w:abstractNumId w:val="2"/>
  </w:num>
  <w:num w:numId="9">
    <w:abstractNumId w:val="18"/>
  </w:num>
  <w:num w:numId="10">
    <w:abstractNumId w:val="15"/>
  </w:num>
  <w:num w:numId="11">
    <w:abstractNumId w:val="5"/>
  </w:num>
  <w:num w:numId="12">
    <w:abstractNumId w:val="23"/>
  </w:num>
  <w:num w:numId="13">
    <w:abstractNumId w:val="24"/>
  </w:num>
  <w:num w:numId="14">
    <w:abstractNumId w:val="12"/>
  </w:num>
  <w:num w:numId="15">
    <w:abstractNumId w:val="14"/>
  </w:num>
  <w:num w:numId="16">
    <w:abstractNumId w:val="6"/>
  </w:num>
  <w:num w:numId="17">
    <w:abstractNumId w:val="13"/>
  </w:num>
  <w:num w:numId="18">
    <w:abstractNumId w:val="8"/>
  </w:num>
  <w:num w:numId="19">
    <w:abstractNumId w:val="11"/>
  </w:num>
  <w:num w:numId="20">
    <w:abstractNumId w:val="16"/>
  </w:num>
  <w:num w:numId="21">
    <w:abstractNumId w:val="9"/>
  </w:num>
  <w:num w:numId="22">
    <w:abstractNumId w:val="0"/>
  </w:num>
  <w:num w:numId="23">
    <w:abstractNumId w:val="7"/>
  </w:num>
  <w:num w:numId="24">
    <w:abstractNumId w:val="22"/>
  </w:num>
  <w:num w:numId="2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21CA"/>
    <w:rsid w:val="001E373F"/>
    <w:rsid w:val="00211EC9"/>
    <w:rsid w:val="00403F3E"/>
    <w:rsid w:val="004445B5"/>
    <w:rsid w:val="00542A6E"/>
    <w:rsid w:val="006E41B1"/>
    <w:rsid w:val="007318F4"/>
    <w:rsid w:val="009F2FE4"/>
    <w:rsid w:val="00B121CA"/>
    <w:rsid w:val="00B671DE"/>
    <w:rsid w:val="00C67666"/>
    <w:rsid w:val="00DC03DA"/>
    <w:rsid w:val="00FA4B50"/>
    <w:rsid w:val="00FC3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58A77AB"/>
  <w15:chartTrackingRefBased/>
  <w15:docId w15:val="{7DF452FD-3E23-47F7-8421-5842053F47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</w:style>
  <w:style w:type="paragraph" w:styleId="Nagwek1">
    <w:name w:val="heading 1"/>
    <w:basedOn w:val="Normalny"/>
    <w:link w:val="Nagwek1Znak"/>
    <w:uiPriority w:val="9"/>
    <w:qFormat/>
    <w:rsid w:val="00B121C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paragraph" w:styleId="Nagwek2">
    <w:name w:val="heading 2"/>
    <w:basedOn w:val="Normalny"/>
    <w:link w:val="Nagwek2Znak"/>
    <w:uiPriority w:val="9"/>
    <w:qFormat/>
    <w:rsid w:val="00B121CA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paragraph" w:styleId="Nagwek3">
    <w:name w:val="heading 3"/>
    <w:basedOn w:val="Normalny"/>
    <w:link w:val="Nagwek3Znak"/>
    <w:uiPriority w:val="9"/>
    <w:qFormat/>
    <w:rsid w:val="00B121CA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542A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121CA"/>
    <w:rPr>
      <w:rFonts w:ascii="Times New Roman" w:eastAsia="Times New Roman" w:hAnsi="Times New Roman" w:cs="Times New Roman"/>
      <w:b/>
      <w:bCs/>
      <w:kern w:val="36"/>
      <w:sz w:val="48"/>
      <w:szCs w:val="48"/>
      <w:lang w:eastAsia="pl-PL"/>
    </w:rPr>
  </w:style>
  <w:style w:type="character" w:customStyle="1" w:styleId="Nagwek2Znak">
    <w:name w:val="Nagłówek 2 Znak"/>
    <w:basedOn w:val="Domylnaczcionkaakapitu"/>
    <w:link w:val="Nagwek2"/>
    <w:uiPriority w:val="9"/>
    <w:rsid w:val="00B121CA"/>
    <w:rPr>
      <w:rFonts w:ascii="Times New Roman" w:eastAsia="Times New Roman" w:hAnsi="Times New Roman" w:cs="Times New Roman"/>
      <w:b/>
      <w:bCs/>
      <w:sz w:val="36"/>
      <w:szCs w:val="36"/>
      <w:lang w:eastAsia="pl-PL"/>
    </w:rPr>
  </w:style>
  <w:style w:type="character" w:customStyle="1" w:styleId="Nagwek3Znak">
    <w:name w:val="Nagłówek 3 Znak"/>
    <w:basedOn w:val="Domylnaczcionkaakapitu"/>
    <w:link w:val="Nagwek3"/>
    <w:uiPriority w:val="9"/>
    <w:rsid w:val="00B121CA"/>
    <w:rPr>
      <w:rFonts w:ascii="Times New Roman" w:eastAsia="Times New Roman" w:hAnsi="Times New Roman" w:cs="Times New Roman"/>
      <w:b/>
      <w:bCs/>
      <w:sz w:val="27"/>
      <w:szCs w:val="27"/>
      <w:lang w:eastAsia="pl-PL"/>
    </w:rPr>
  </w:style>
  <w:style w:type="paragraph" w:styleId="NormalnyWeb">
    <w:name w:val="Normal (Web)"/>
    <w:basedOn w:val="Normalny"/>
    <w:uiPriority w:val="99"/>
    <w:unhideWhenUsed/>
    <w:rsid w:val="00B121C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B121CA"/>
    <w:rPr>
      <w:b/>
      <w:bCs/>
    </w:rPr>
  </w:style>
  <w:style w:type="character" w:customStyle="1" w:styleId="r87mx10">
    <w:name w:val="___r87mx10"/>
    <w:basedOn w:val="Domylnaczcionkaakapitu"/>
    <w:rsid w:val="00B121CA"/>
  </w:style>
  <w:style w:type="character" w:customStyle="1" w:styleId="scriptor-textrun">
    <w:name w:val="scriptor-textrun"/>
    <w:basedOn w:val="Domylnaczcionkaakapitu"/>
    <w:rsid w:val="00B121CA"/>
  </w:style>
  <w:style w:type="paragraph" w:styleId="HTML-wstpniesformatowany">
    <w:name w:val="HTML Preformatted"/>
    <w:basedOn w:val="Normalny"/>
    <w:link w:val="HTML-wstpniesformatowanyZnak"/>
    <w:uiPriority w:val="99"/>
    <w:semiHidden/>
    <w:unhideWhenUsed/>
    <w:rsid w:val="00B121C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pl-PL"/>
    </w:rPr>
  </w:style>
  <w:style w:type="character" w:customStyle="1" w:styleId="HTML-wstpniesformatowanyZnak">
    <w:name w:val="HTML - wstępnie sformatowany Znak"/>
    <w:basedOn w:val="Domylnaczcionkaakapitu"/>
    <w:link w:val="HTML-wstpniesformatowany"/>
    <w:uiPriority w:val="99"/>
    <w:semiHidden/>
    <w:rsid w:val="00B121CA"/>
    <w:rPr>
      <w:rFonts w:ascii="Courier New" w:eastAsia="Times New Roman" w:hAnsi="Courier New" w:cs="Courier New"/>
      <w:sz w:val="20"/>
      <w:szCs w:val="20"/>
      <w:lang w:eastAsia="pl-PL"/>
    </w:rPr>
  </w:style>
  <w:style w:type="character" w:styleId="HTML-kod">
    <w:name w:val="HTML Code"/>
    <w:basedOn w:val="Domylnaczcionkaakapitu"/>
    <w:uiPriority w:val="99"/>
    <w:semiHidden/>
    <w:unhideWhenUsed/>
    <w:rsid w:val="00B121CA"/>
    <w:rPr>
      <w:rFonts w:ascii="Courier New" w:eastAsia="Times New Roman" w:hAnsi="Courier New" w:cs="Courier New"/>
      <w:sz w:val="20"/>
      <w:szCs w:val="20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542A6E"/>
    <w:rPr>
      <w:rFonts w:asciiTheme="majorHAnsi" w:eastAsiaTheme="majorEastAsia" w:hAnsiTheme="majorHAnsi" w:cstheme="majorBidi"/>
      <w:i/>
      <w:iCs/>
      <w:color w:val="2E74B5" w:themeColor="accent1" w:themeShade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795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921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258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443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506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92557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13264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2850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03981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455082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936665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313155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8784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207541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3039723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28101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13539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993772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792012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21124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39395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7824522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429222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6108928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02853094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3869557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39165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9310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63156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84383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9095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39990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745925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520748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018920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852333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7532177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15379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988638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90920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4959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670410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744011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45476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72811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0205590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177874502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21376735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5886572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85828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647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21637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17020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0878044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53293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002248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0955947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5879265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4119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546472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414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86630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287699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71541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1744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981692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173870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6005297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926277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5925908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21477640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917638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1618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13964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96455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475340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7349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2119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29661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802718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695145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20315669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44300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31299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27489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228830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1624700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276722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920536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27343644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334408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  <w:div w:id="6221581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5695386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openxmlformats.org/officeDocument/2006/relationships/styles" Target="styles.xml"/><Relationship Id="rId10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9EE449278830C45B6AAD26D0E75F6F0" ma:contentTypeVersion="18" ma:contentTypeDescription="Utwórz nowy dokument." ma:contentTypeScope="" ma:versionID="f70b0b94c4ed23e9a317838ceb03ca19">
  <xsd:schema xmlns:xsd="http://www.w3.org/2001/XMLSchema" xmlns:xs="http://www.w3.org/2001/XMLSchema" xmlns:p="http://schemas.microsoft.com/office/2006/metadata/properties" xmlns:ns3="7391c627-b549-4bce-b25a-40205c8bc3e4" xmlns:ns4="c439fc86-7fdb-4a4f-84db-305a62bc05fd" targetNamespace="http://schemas.microsoft.com/office/2006/metadata/properties" ma:root="true" ma:fieldsID="560d00f563cb1dab00b7c925b5980696" ns3:_="" ns4:_="">
    <xsd:import namespace="7391c627-b549-4bce-b25a-40205c8bc3e4"/>
    <xsd:import namespace="c439fc86-7fdb-4a4f-84db-305a62bc05f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_activity" minOccurs="0"/>
                <xsd:element ref="ns3:MediaServiceObjectDetectorVersions" minOccurs="0"/>
                <xsd:element ref="ns3:MediaServiceSystemTag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391c627-b549-4bce-b25a-40205c8bc3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_activity" ma:index="22" nillable="true" ma:displayName="_activity" ma:hidden="true" ma:internalName="_activity">
      <xsd:simpleType>
        <xsd:restriction base="dms:Note"/>
      </xsd:simple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ystemTags" ma:index="24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39fc86-7fdb-4a4f-84db-305a62bc05fd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krót wskazówki dotyczącej udostępniania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7391c627-b549-4bce-b25a-40205c8bc3e4" xsi:nil="true"/>
  </documentManagement>
</p:properties>
</file>

<file path=customXml/itemProps1.xml><?xml version="1.0" encoding="utf-8"?>
<ds:datastoreItem xmlns:ds="http://schemas.openxmlformats.org/officeDocument/2006/customXml" ds:itemID="{BD0EB4B1-CFE7-444C-9833-7D7C805E0AF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391c627-b549-4bce-b25a-40205c8bc3e4"/>
    <ds:schemaRef ds:uri="c439fc86-7fdb-4a4f-84db-305a62bc05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D20E27D-F6EB-4ACA-A174-B3071C82BEB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B77EC6-9583-4323-B7DF-60D51581EDAE}">
  <ds:schemaRefs>
    <ds:schemaRef ds:uri="http://purl.org/dc/terms/"/>
    <ds:schemaRef ds:uri="7391c627-b549-4bce-b25a-40205c8bc3e4"/>
    <ds:schemaRef ds:uri="c439fc86-7fdb-4a4f-84db-305a62bc05fd"/>
    <ds:schemaRef ds:uri="http://purl.org/dc/elements/1.1/"/>
    <ds:schemaRef ds:uri="http://schemas.microsoft.com/office/infopath/2007/PartnerControls"/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schemas.openxmlformats.org/package/2006/metadata/core-properties"/>
    <ds:schemaRef ds:uri="http://purl.org/dc/dcmitype/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5</Pages>
  <Words>358</Words>
  <Characters>2150</Characters>
  <Application>Microsoft Office Word</Application>
  <DocSecurity>0</DocSecurity>
  <Lines>17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2503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Andrzej Kotwica</dc:creator>
  <cp:keywords/>
  <dc:description/>
  <cp:lastModifiedBy>Andrzej Kotwica</cp:lastModifiedBy>
  <cp:revision>10</cp:revision>
  <dcterms:created xsi:type="dcterms:W3CDTF">2026-05-20T18:46:00Z</dcterms:created>
  <dcterms:modified xsi:type="dcterms:W3CDTF">2026-05-20T20:48:00Z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0x01010059EE449278830C45B6AAD26D0E75F6F0</vt:lpwstr>
  </property>
</Properties>
</file>