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EF" w:rsidRPr="00B923EF" w:rsidRDefault="00B923EF" w:rsidP="00B92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923E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„Biblioteka książek”</w:t>
      </w:r>
    </w:p>
    <w:p w:rsidR="00B923EF" w:rsidRPr="00B923EF" w:rsidRDefault="00B923EF" w:rsidP="00B923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23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Założenia ogólne:</w:t>
      </w:r>
    </w:p>
    <w:p w:rsidR="00B923EF" w:rsidRPr="00B923EF" w:rsidRDefault="00B923EF" w:rsidP="00B9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3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Utwórz aplikację webową w </w:t>
      </w:r>
      <w:proofErr w:type="spellStart"/>
      <w:r w:rsidRPr="00B923EF">
        <w:rPr>
          <w:rFonts w:ascii="Times New Roman" w:eastAsia="Times New Roman" w:hAnsi="Times New Roman" w:cs="Times New Roman"/>
          <w:sz w:val="24"/>
          <w:szCs w:val="24"/>
          <w:lang w:eastAsia="pl-PL"/>
        </w:rPr>
        <w:t>Angularze</w:t>
      </w:r>
      <w:proofErr w:type="spellEnd"/>
      <w:r w:rsidRPr="00B923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nazwie </w:t>
      </w:r>
      <w:r w:rsidRPr="00B923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biblioteka</w:t>
      </w:r>
      <w:r w:rsidRPr="00B923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składającą się z jednego komponentu. Aplikacja służy do przeglądania listy książek dostępnych w bibliotece szkolnej. Dane są pobierane z pliku </w:t>
      </w:r>
      <w:r w:rsidRPr="00B923EF">
        <w:rPr>
          <w:rFonts w:ascii="Courier New" w:eastAsia="Times New Roman" w:hAnsi="Courier New" w:cs="Courier New"/>
          <w:sz w:val="20"/>
          <w:szCs w:val="20"/>
          <w:lang w:eastAsia="pl-PL"/>
        </w:rPr>
        <w:t>ksiazki.txt</w:t>
      </w:r>
      <w:r w:rsidRPr="00B923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okładki znajdują się w folderze </w:t>
      </w:r>
      <w:proofErr w:type="spellStart"/>
      <w:r w:rsidRPr="00B923EF">
        <w:rPr>
          <w:rFonts w:ascii="Courier New" w:eastAsia="Times New Roman" w:hAnsi="Courier New" w:cs="Courier New"/>
          <w:sz w:val="20"/>
          <w:szCs w:val="20"/>
          <w:lang w:eastAsia="pl-PL"/>
        </w:rPr>
        <w:t>assets</w:t>
      </w:r>
      <w:proofErr w:type="spellEnd"/>
      <w:r w:rsidRPr="00B923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923EF" w:rsidRDefault="00B923EF" w:rsidP="00B923E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HTML-kod"/>
          <w:rFonts w:eastAsiaTheme="minorHAnsi"/>
        </w:rPr>
        <w:t>kategoria</w:t>
      </w:r>
      <w:r>
        <w:t>:</w:t>
      </w:r>
    </w:p>
    <w:p w:rsidR="00B923EF" w:rsidRDefault="00B923EF" w:rsidP="00B923EF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1 – Lektury szkolne</w:t>
      </w:r>
    </w:p>
    <w:p w:rsidR="00B923EF" w:rsidRDefault="00B923EF" w:rsidP="00B923EF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2 – Fantastyka</w:t>
      </w:r>
    </w:p>
    <w:p w:rsidR="00B923EF" w:rsidRDefault="00B923EF" w:rsidP="00B923EF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3 – Klasyka literatury</w:t>
      </w:r>
    </w:p>
    <w:p w:rsidR="00B923EF" w:rsidRDefault="00CF1727" w:rsidP="00B923EF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B923EF" w:rsidRDefault="00B923EF" w:rsidP="00B923EF">
      <w:pPr>
        <w:pStyle w:val="Nagwek4"/>
      </w:pPr>
      <w:r>
        <w:rPr>
          <w:rStyle w:val="Pogrubienie"/>
          <w:b/>
          <w:bCs/>
        </w:rPr>
        <w:t>Wymagania funkcjonalne:</w:t>
      </w:r>
    </w:p>
    <w:p w:rsidR="00B923EF" w:rsidRDefault="00B923EF" w:rsidP="00B923E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Pogrubienie"/>
        </w:rPr>
        <w:t>Strona zawiera:</w:t>
      </w:r>
    </w:p>
    <w:p w:rsidR="00B923EF" w:rsidRDefault="00B923EF" w:rsidP="00B923EF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Nagłówek H1: </w:t>
      </w:r>
      <w:r>
        <w:rPr>
          <w:rStyle w:val="HTML-kod"/>
          <w:rFonts w:eastAsiaTheme="minorHAnsi"/>
        </w:rPr>
        <w:t>Katalog książek</w:t>
      </w:r>
    </w:p>
    <w:p w:rsidR="00B923EF" w:rsidRDefault="00B923EF" w:rsidP="00B923EF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Trzy pola </w:t>
      </w:r>
      <w:proofErr w:type="spellStart"/>
      <w:r>
        <w:rPr>
          <w:rStyle w:val="HTML-kod"/>
          <w:rFonts w:eastAsiaTheme="minorHAnsi"/>
        </w:rPr>
        <w:t>checkbox</w:t>
      </w:r>
      <w:proofErr w:type="spellEnd"/>
      <w:r>
        <w:t>, domyślnie zaznaczone:</w:t>
      </w:r>
    </w:p>
    <w:p w:rsidR="00B923EF" w:rsidRDefault="00B923EF" w:rsidP="00B923EF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>Lektury szkolne</w:t>
      </w:r>
    </w:p>
    <w:p w:rsidR="00B923EF" w:rsidRDefault="00B923EF" w:rsidP="00B923EF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>Fantastyka</w:t>
      </w:r>
    </w:p>
    <w:p w:rsidR="00B923EF" w:rsidRDefault="00B923EF" w:rsidP="00B923EF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>Klasyka literatury</w:t>
      </w:r>
    </w:p>
    <w:p w:rsidR="00B923EF" w:rsidRDefault="00B923EF" w:rsidP="00B923EF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Sekcję z kartami książek – każda karta zawiera:</w:t>
      </w:r>
    </w:p>
    <w:p w:rsidR="00B923EF" w:rsidRDefault="00B923EF" w:rsidP="00B923EF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 xml:space="preserve">Okładkę (obraz z </w:t>
      </w:r>
      <w:proofErr w:type="spellStart"/>
      <w:r>
        <w:rPr>
          <w:rStyle w:val="HTML-kod"/>
          <w:rFonts w:eastAsiaTheme="minorHAnsi"/>
        </w:rPr>
        <w:t>assets</w:t>
      </w:r>
      <w:proofErr w:type="spellEnd"/>
      <w:r>
        <w:rPr>
          <w:rStyle w:val="HTML-kod"/>
          <w:rFonts w:eastAsiaTheme="minorHAnsi"/>
        </w:rPr>
        <w:t>/</w:t>
      </w:r>
      <w:r>
        <w:t>)</w:t>
      </w:r>
    </w:p>
    <w:p w:rsidR="00B923EF" w:rsidRDefault="00B923EF" w:rsidP="00B923EF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>Tytuł książki (</w:t>
      </w:r>
      <w:r>
        <w:rPr>
          <w:rStyle w:val="HTML-kod"/>
          <w:rFonts w:eastAsiaTheme="minorHAnsi"/>
        </w:rPr>
        <w:t>&lt;h4&gt;</w:t>
      </w:r>
      <w:r>
        <w:t>)</w:t>
      </w:r>
    </w:p>
    <w:p w:rsidR="00B923EF" w:rsidRDefault="00B923EF" w:rsidP="00B923EF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>Autora (</w:t>
      </w:r>
      <w:r>
        <w:rPr>
          <w:rStyle w:val="HTML-kod"/>
          <w:rFonts w:eastAsiaTheme="minorHAnsi"/>
        </w:rPr>
        <w:t>&lt;p&gt;</w:t>
      </w:r>
      <w:r>
        <w:t>)</w:t>
      </w:r>
    </w:p>
    <w:p w:rsidR="00B923EF" w:rsidRDefault="00B923EF" w:rsidP="00B923EF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>Liczbę stron (</w:t>
      </w:r>
      <w:r>
        <w:rPr>
          <w:rStyle w:val="HTML-kod"/>
          <w:rFonts w:eastAsiaTheme="minorHAnsi"/>
        </w:rPr>
        <w:t>&lt;p&gt;Liczba stron: 320&lt;/p&gt;</w:t>
      </w:r>
      <w:r>
        <w:t>)</w:t>
      </w:r>
    </w:p>
    <w:p w:rsidR="00B923EF" w:rsidRDefault="00B923EF" w:rsidP="00B923EF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 xml:space="preserve">Przycisk </w:t>
      </w:r>
      <w:r>
        <w:rPr>
          <w:rStyle w:val="HTML-kod"/>
          <w:rFonts w:eastAsiaTheme="minorHAnsi"/>
        </w:rPr>
        <w:t>Zmień liczbę stron</w:t>
      </w:r>
      <w:r>
        <w:t xml:space="preserve"> – po kliknięciu zmienia wartość np. losowo w zakresie 300–500 (symulacja edycji danych)</w:t>
      </w:r>
    </w:p>
    <w:p w:rsidR="00B923EF" w:rsidRDefault="00B923EF" w:rsidP="00B923E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Pogrubienie"/>
        </w:rPr>
        <w:t>Wyświetlane są tylko książki z kategorii zaznaczonej przez użytkownika.</w:t>
      </w:r>
    </w:p>
    <w:p w:rsidR="00B923EF" w:rsidRDefault="00B923EF" w:rsidP="00B923E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Pogrubienie"/>
        </w:rPr>
        <w:t>Stylizacja:</w:t>
      </w:r>
    </w:p>
    <w:p w:rsidR="00B923EF" w:rsidRDefault="00B923EF" w:rsidP="00B923EF">
      <w:pPr>
        <w:numPr>
          <w:ilvl w:val="1"/>
          <w:numId w:val="2"/>
        </w:numPr>
        <w:spacing w:before="100" w:beforeAutospacing="1" w:after="100" w:afterAutospacing="1" w:line="240" w:lineRule="auto"/>
      </w:pPr>
      <w:proofErr w:type="spellStart"/>
      <w:r>
        <w:t>Bootstrap</w:t>
      </w:r>
      <w:proofErr w:type="spellEnd"/>
      <w:r>
        <w:t xml:space="preserve"> (karty, </w:t>
      </w:r>
      <w:proofErr w:type="spellStart"/>
      <w:r>
        <w:t>checkboxy</w:t>
      </w:r>
      <w:proofErr w:type="spellEnd"/>
      <w:r>
        <w:t>, przyciski, siatka).</w:t>
      </w:r>
    </w:p>
    <w:p w:rsidR="00B923EF" w:rsidRDefault="00B923EF" w:rsidP="00B923EF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Okładki z marginesami 5px, zaokrąglone rogi.</w:t>
      </w:r>
    </w:p>
    <w:p w:rsidR="00B923EF" w:rsidRDefault="00B923EF" w:rsidP="00B923EF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Aplikacja czytelna, </w:t>
      </w:r>
      <w:proofErr w:type="spellStart"/>
      <w:r>
        <w:t>responsywna</w:t>
      </w:r>
      <w:proofErr w:type="spellEnd"/>
      <w:r>
        <w:t>, z przejrzystym układem.</w:t>
      </w:r>
    </w:p>
    <w:p w:rsidR="00B923EF" w:rsidRDefault="00B923EF" w:rsidP="00B923E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Pogrubienie"/>
        </w:rPr>
        <w:t xml:space="preserve">Kod </w:t>
      </w:r>
      <w:proofErr w:type="spellStart"/>
      <w:r>
        <w:rPr>
          <w:rStyle w:val="Pogrubienie"/>
        </w:rPr>
        <w:t>Angular</w:t>
      </w:r>
      <w:proofErr w:type="spellEnd"/>
      <w:r>
        <w:rPr>
          <w:rStyle w:val="Pogrubienie"/>
        </w:rPr>
        <w:t>:</w:t>
      </w:r>
    </w:p>
    <w:p w:rsidR="00B923EF" w:rsidRDefault="00B923EF" w:rsidP="00B923EF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Użycie </w:t>
      </w:r>
      <w:r>
        <w:rPr>
          <w:rStyle w:val="HTML-kod"/>
          <w:rFonts w:eastAsiaTheme="minorHAnsi"/>
        </w:rPr>
        <w:t>*</w:t>
      </w:r>
      <w:proofErr w:type="spellStart"/>
      <w:r>
        <w:rPr>
          <w:rStyle w:val="HTML-kod"/>
          <w:rFonts w:eastAsiaTheme="minorHAnsi"/>
        </w:rPr>
        <w:t>ngFor</w:t>
      </w:r>
      <w:proofErr w:type="spellEnd"/>
      <w:r>
        <w:t xml:space="preserve">, </w:t>
      </w:r>
      <w:r>
        <w:rPr>
          <w:rStyle w:val="HTML-kod"/>
          <w:rFonts w:eastAsiaTheme="minorHAnsi"/>
        </w:rPr>
        <w:t>*</w:t>
      </w:r>
      <w:proofErr w:type="spellStart"/>
      <w:r>
        <w:rPr>
          <w:rStyle w:val="HTML-kod"/>
          <w:rFonts w:eastAsiaTheme="minorHAnsi"/>
        </w:rPr>
        <w:t>ngIf</w:t>
      </w:r>
      <w:proofErr w:type="spellEnd"/>
      <w:r>
        <w:t xml:space="preserve">, </w:t>
      </w:r>
      <w:r>
        <w:rPr>
          <w:rStyle w:val="HTML-kod"/>
          <w:rFonts w:eastAsiaTheme="minorHAnsi"/>
        </w:rPr>
        <w:t>[(</w:t>
      </w:r>
      <w:proofErr w:type="spellStart"/>
      <w:r>
        <w:rPr>
          <w:rStyle w:val="HTML-kod"/>
          <w:rFonts w:eastAsiaTheme="minorHAnsi"/>
        </w:rPr>
        <w:t>ngModel</w:t>
      </w:r>
      <w:proofErr w:type="spellEnd"/>
      <w:r>
        <w:rPr>
          <w:rStyle w:val="HTML-kod"/>
          <w:rFonts w:eastAsiaTheme="minorHAnsi"/>
        </w:rPr>
        <w:t>)]</w:t>
      </w:r>
      <w:r>
        <w:t>.</w:t>
      </w:r>
    </w:p>
    <w:p w:rsidR="00B923EF" w:rsidRDefault="00B923EF" w:rsidP="00B923EF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Dobra struktura kodu – nazwy zmiennych, formatowanie, komentarze.</w:t>
      </w:r>
    </w:p>
    <w:p w:rsidR="00B923EF" w:rsidRDefault="00B923EF" w:rsidP="00B923EF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Tablica danych jako stała zmienna w komponencie (importowana z pliku lub wpisana ręcznie – zależnie od wersji zadania).</w:t>
      </w:r>
    </w:p>
    <w:p w:rsidR="00B923EF" w:rsidRPr="00B923EF" w:rsidRDefault="00B923EF" w:rsidP="00B92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6AD3" w:rsidRDefault="005F6AD3"/>
    <w:p w:rsidR="001D348C" w:rsidRDefault="001D348C"/>
    <w:p w:rsidR="001D348C" w:rsidRDefault="001D348C"/>
    <w:p w:rsidR="001D348C" w:rsidRDefault="001D348C"/>
    <w:p w:rsidR="001D348C" w:rsidRDefault="001D348C"/>
    <w:p w:rsidR="001D348C" w:rsidRDefault="001D348C"/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h1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Katalog książek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h1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input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checkbox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name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checked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"kat_1"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change</w:t>
      </w:r>
      <w:proofErr w:type="spellEnd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kat1Funk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()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Lektury szkolne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br</w:t>
      </w:r>
      <w:proofErr w:type="spellEnd"/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input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checkbox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name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checked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"kat_2"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change</w:t>
      </w:r>
      <w:proofErr w:type="spellEnd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kat2Funk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()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Fantastyka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br</w:t>
      </w:r>
      <w:proofErr w:type="spellEnd"/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input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checkbox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name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checked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"kat_3"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change</w:t>
      </w:r>
      <w:proofErr w:type="spellEnd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kat3Funk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()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Klasyka literatury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br</w:t>
      </w:r>
      <w:proofErr w:type="spellEnd"/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section</w:t>
      </w:r>
      <w:proofErr w:type="spellEnd"/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ngFor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let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of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ksiazki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class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gallery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img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src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assets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/{{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filename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}}"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alt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kategoria</w:t>
      </w:r>
      <w:proofErr w:type="spellEnd"/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kat_1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h4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kategoria</w:t>
      </w:r>
      <w:proofErr w:type="spellEnd"/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kat_1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Tytuł: {{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tytul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}}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h4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kategoria</w:t>
      </w:r>
      <w:proofErr w:type="spellEnd"/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kat_1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Liczba stron: {{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liczbaStron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}}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click</w:t>
      </w:r>
      <w:proofErr w:type="spellEnd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losuj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)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kategoria</w:t>
      </w:r>
      <w:proofErr w:type="spellEnd"/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kat_1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Zmień liczbę stron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ngFor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let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of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ksiazki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class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gallery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img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src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assets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/{{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filename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}}"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alt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kategoria</w:t>
      </w:r>
      <w:proofErr w:type="spellEnd"/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kat_2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h4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kategoria</w:t>
      </w:r>
      <w:proofErr w:type="spellEnd"/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kat_2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Tytuł: {{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tytul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}}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h4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kategoria</w:t>
      </w:r>
      <w:proofErr w:type="spellEnd"/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kat_2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Liczba stron: {{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liczbaStron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}}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click</w:t>
      </w:r>
      <w:proofErr w:type="spellEnd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losuj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)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kategoria</w:t>
      </w:r>
      <w:proofErr w:type="spellEnd"/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kat_2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Zmień liczbę stron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ngFor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let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of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ksiazki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class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gallery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img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src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assets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/{{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filename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}}"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alt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kategoria</w:t>
      </w:r>
      <w:proofErr w:type="spellEnd"/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kat_3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h4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kategoria</w:t>
      </w:r>
      <w:proofErr w:type="spellEnd"/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kat_3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Tytuł: {{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tytul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}}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h4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kategoria</w:t>
      </w:r>
      <w:proofErr w:type="spellEnd"/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kat_3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Liczba stron: {{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liczbaStron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}}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click</w:t>
      </w:r>
      <w:proofErr w:type="spellEnd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losuj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)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item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kategoria</w:t>
      </w:r>
      <w:proofErr w:type="spellEnd"/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&amp;&amp;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kat_3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==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Zmień liczbę stron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section</w:t>
      </w:r>
      <w:proofErr w:type="spellEnd"/>
      <w:r w:rsidRPr="001D348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1D348C" w:rsidRDefault="001D348C"/>
    <w:p w:rsidR="00CF1727" w:rsidRPr="00CF1727" w:rsidRDefault="00CF1727" w:rsidP="00CF1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CF172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CF17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spellStart"/>
      <w:r w:rsidRPr="00CF1727">
        <w:rPr>
          <w:rFonts w:ascii="Courier New" w:eastAsia="Times New Roman" w:hAnsi="Courier New" w:cs="Courier New"/>
          <w:sz w:val="20"/>
          <w:szCs w:val="20"/>
          <w:lang w:eastAsia="pl-PL"/>
        </w:rPr>
        <w:t>Math.random</w:t>
      </w:r>
      <w:proofErr w:type="spellEnd"/>
      <w:r w:rsidRPr="00CF1727">
        <w:rPr>
          <w:rFonts w:ascii="Courier New" w:eastAsia="Times New Roman" w:hAnsi="Courier New" w:cs="Courier New"/>
          <w:sz w:val="20"/>
          <w:szCs w:val="20"/>
          <w:lang w:eastAsia="pl-PL"/>
        </w:rPr>
        <w:t>()</w:t>
      </w:r>
      <w:r w:rsidRPr="00CF17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zwraca losową liczbę zmiennoprzecinkową z przedziału od 0 (włącznie) do 1 (bez 1).</w:t>
      </w:r>
    </w:p>
    <w:p w:rsidR="00CF1727" w:rsidRPr="00CF1727" w:rsidRDefault="00CF1727" w:rsidP="00CF1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72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CF17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spellStart"/>
      <w:r w:rsidRPr="00CF1727">
        <w:rPr>
          <w:rFonts w:ascii="Courier New" w:eastAsia="Times New Roman" w:hAnsi="Courier New" w:cs="Courier New"/>
          <w:sz w:val="20"/>
          <w:szCs w:val="20"/>
          <w:lang w:eastAsia="pl-PL"/>
        </w:rPr>
        <w:t>Math.random</w:t>
      </w:r>
      <w:proofErr w:type="spellEnd"/>
      <w:r w:rsidRPr="00CF1727">
        <w:rPr>
          <w:rFonts w:ascii="Courier New" w:eastAsia="Times New Roman" w:hAnsi="Courier New" w:cs="Courier New"/>
          <w:sz w:val="20"/>
          <w:szCs w:val="20"/>
          <w:lang w:eastAsia="pl-PL"/>
        </w:rPr>
        <w:t>() * (500 - 300 + 1)</w:t>
      </w:r>
      <w:r w:rsidRPr="00CF17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skaluje tę liczbę do zakresu 0–201.</w:t>
      </w:r>
    </w:p>
    <w:p w:rsidR="00CF1727" w:rsidRPr="00CF1727" w:rsidRDefault="00CF1727" w:rsidP="00CF1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72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CF17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spellStart"/>
      <w:r w:rsidRPr="00CF1727">
        <w:rPr>
          <w:rFonts w:ascii="Courier New" w:eastAsia="Times New Roman" w:hAnsi="Courier New" w:cs="Courier New"/>
          <w:sz w:val="20"/>
          <w:szCs w:val="20"/>
          <w:lang w:eastAsia="pl-PL"/>
        </w:rPr>
        <w:t>Math.floor</w:t>
      </w:r>
      <w:proofErr w:type="spellEnd"/>
      <w:r w:rsidRPr="00CF1727">
        <w:rPr>
          <w:rFonts w:ascii="Courier New" w:eastAsia="Times New Roman" w:hAnsi="Courier New" w:cs="Courier New"/>
          <w:sz w:val="20"/>
          <w:szCs w:val="20"/>
          <w:lang w:eastAsia="pl-PL"/>
        </w:rPr>
        <w:t>(...)</w:t>
      </w:r>
      <w:r w:rsidRPr="00CF17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zaokrągla w dół do liczby całkowitej.</w:t>
      </w:r>
    </w:p>
    <w:p w:rsidR="00CF1727" w:rsidRPr="00CF1727" w:rsidRDefault="00CF1727" w:rsidP="00CF1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727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CF17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F1727">
        <w:rPr>
          <w:rFonts w:ascii="Courier New" w:eastAsia="Times New Roman" w:hAnsi="Courier New" w:cs="Courier New"/>
          <w:sz w:val="20"/>
          <w:szCs w:val="20"/>
          <w:lang w:eastAsia="pl-PL"/>
        </w:rPr>
        <w:t>+ 300</w:t>
      </w:r>
      <w:r w:rsidRPr="00CF17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przesuwa cały zakres tak, aby mieścił się w 300–500.</w:t>
      </w:r>
    </w:p>
    <w:bookmarkEnd w:id="0"/>
    <w:p w:rsidR="001D348C" w:rsidRDefault="001D348C"/>
    <w:p w:rsidR="001D348C" w:rsidRDefault="001D348C"/>
    <w:p w:rsidR="001D348C" w:rsidRDefault="001D348C"/>
    <w:p w:rsidR="001D348C" w:rsidRDefault="001D348C"/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ksiazki</w:t>
      </w:r>
      <w:proofErr w:type="spellEnd"/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any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[]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[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  {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tytul</w:t>
      </w:r>
      <w:proofErr w:type="spellEnd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"Pan Tadeusz"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autor: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"Adam Mickiewicz"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filename</w:t>
      </w:r>
      <w:proofErr w:type="spellEnd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"pantadeusz.jpg"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kategoria: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liczbaStron</w:t>
      </w:r>
      <w:proofErr w:type="spellEnd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340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  },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  {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tytul</w:t>
      </w:r>
      <w:proofErr w:type="spellEnd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"Harry Potter i Kamień Filozoficzny"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autor: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 xml:space="preserve">"J.K. </w:t>
      </w:r>
      <w:proofErr w:type="spellStart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Rowling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filename</w:t>
      </w:r>
      <w:proofErr w:type="spellEnd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"harry.jpg"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kategoria: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liczbaStron</w:t>
      </w:r>
      <w:proofErr w:type="spellEnd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320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  },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  {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tytul</w:t>
      </w:r>
      <w:proofErr w:type="spellEnd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"Zbrodnia i kara"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autor: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Fiodor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 xml:space="preserve"> Dostojewski"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filename</w:t>
      </w:r>
      <w:proofErr w:type="spellEnd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"zbrodnia.jpg"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kategoria: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,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 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liczbaStron</w:t>
      </w:r>
      <w:proofErr w:type="spellEnd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470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  }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]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losowa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: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number</w:t>
      </w:r>
      <w:proofErr w:type="spellEnd"/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losuj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:</w:t>
      </w:r>
      <w:r w:rsidRPr="001D348C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number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){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   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losowa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Math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floor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Math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random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() 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*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(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500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-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300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+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)) 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+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 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300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1D348C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 xml:space="preserve">// console.log( </w:t>
      </w:r>
      <w:proofErr w:type="spellStart"/>
      <w:r w:rsidRPr="001D348C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this.ksiazki</w:t>
      </w:r>
      <w:proofErr w:type="spellEnd"/>
      <w:r w:rsidRPr="001D348C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[i]);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 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ksiazki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[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].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liczbaStron</w:t>
      </w:r>
      <w:proofErr w:type="spellEnd"/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losowa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kat_1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kat_2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kat_3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proofErr w:type="spellStart"/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kat1Funk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(){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kat_1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=!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kat_1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kat2Funk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(){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kat_2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=!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kat_2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lastRenderedPageBreak/>
        <w:t>kat3Funk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(){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kat_3</w:t>
      </w:r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=!</w:t>
      </w:r>
      <w:r w:rsidRPr="001D348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.</w:t>
      </w:r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kat_3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</w:t>
      </w:r>
    </w:p>
    <w:p w:rsidR="001D348C" w:rsidRDefault="001D348C"/>
    <w:p w:rsidR="001D348C" w:rsidRDefault="001D348C"/>
    <w:p w:rsidR="001D348C" w:rsidRDefault="001D348C"/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.</w:t>
      </w:r>
      <w:proofErr w:type="spellStart"/>
      <w:r w:rsidRPr="001D348C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gallery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{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float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: </w:t>
      </w:r>
      <w:proofErr w:type="spellStart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left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width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: 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20%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proofErr w:type="spellStart"/>
      <w:r w:rsidRPr="001D348C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img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{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border</w:t>
      </w:r>
      <w:proofErr w:type="spellEnd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-radius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: 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5%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  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proofErr w:type="spellStart"/>
      <w:r w:rsidRPr="001D348C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input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[</w:t>
      </w: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proofErr w:type="spellEnd"/>
      <w:r w:rsidRPr="001D348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checkbox</w:t>
      </w:r>
      <w:proofErr w:type="spellEnd"/>
      <w:r w:rsidRPr="001D348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]{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proofErr w:type="spellStart"/>
      <w:r w:rsidRPr="001D348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width</w:t>
      </w:r>
      <w:proofErr w:type="spellEnd"/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 xml:space="preserve">: </w:t>
      </w:r>
      <w:r w:rsidRPr="001D348C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30px</w:t>
      </w: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;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  <w:r w:rsidRPr="001D348C"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  <w:t>}  </w:t>
      </w:r>
    </w:p>
    <w:p w:rsidR="001D348C" w:rsidRPr="001D348C" w:rsidRDefault="001D348C" w:rsidP="001D348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pl-PL"/>
        </w:rPr>
      </w:pPr>
    </w:p>
    <w:p w:rsidR="001D348C" w:rsidRDefault="001D348C"/>
    <w:sectPr w:rsidR="001D3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51D2D"/>
    <w:multiLevelType w:val="multilevel"/>
    <w:tmpl w:val="0258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2892"/>
    <w:multiLevelType w:val="multilevel"/>
    <w:tmpl w:val="6258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CB"/>
    <w:rsid w:val="001D348C"/>
    <w:rsid w:val="005F6AD3"/>
    <w:rsid w:val="00B923EF"/>
    <w:rsid w:val="00CB37CB"/>
    <w:rsid w:val="00C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92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923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923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923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23EF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B923E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B92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92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923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923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923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23EF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B923E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B92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584</Words>
  <Characters>3506</Characters>
  <Application>Microsoft Office Word</Application>
  <DocSecurity>0</DocSecurity>
  <Lines>29</Lines>
  <Paragraphs>8</Paragraphs>
  <ScaleCrop>false</ScaleCrop>
  <Company>HP Inc.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Garbacz</dc:creator>
  <cp:keywords/>
  <dc:description/>
  <cp:lastModifiedBy>Ewelina Garbacz</cp:lastModifiedBy>
  <cp:revision>4</cp:revision>
  <dcterms:created xsi:type="dcterms:W3CDTF">2025-04-06T12:17:00Z</dcterms:created>
  <dcterms:modified xsi:type="dcterms:W3CDTF">2025-04-09T15:04:00Z</dcterms:modified>
</cp:coreProperties>
</file>