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E4" w:rsidRPr="00AE784A" w:rsidRDefault="004C50C0">
      <w:pPr>
        <w:rPr>
          <w:b/>
          <w:sz w:val="28"/>
        </w:rPr>
      </w:pPr>
      <w:r w:rsidRPr="00AE784A">
        <w:rPr>
          <w:b/>
          <w:sz w:val="28"/>
        </w:rPr>
        <w:t xml:space="preserve">Mechanizm </w:t>
      </w:r>
      <w:proofErr w:type="spellStart"/>
      <w:r w:rsidRPr="00AE784A">
        <w:rPr>
          <w:b/>
          <w:sz w:val="28"/>
        </w:rPr>
        <w:t>cookies</w:t>
      </w:r>
      <w:proofErr w:type="spellEnd"/>
    </w:p>
    <w:p w:rsidR="004C50C0" w:rsidRDefault="004C50C0">
      <w:r>
        <w:t xml:space="preserve">Express umożliwia </w:t>
      </w:r>
      <w:proofErr w:type="spellStart"/>
      <w:r>
        <w:t>równiaż</w:t>
      </w:r>
      <w:proofErr w:type="spellEnd"/>
      <w:r>
        <w:t xml:space="preserve"> obsługę mechanizmu </w:t>
      </w:r>
      <w:proofErr w:type="spellStart"/>
      <w:r>
        <w:t>cookies</w:t>
      </w:r>
      <w:proofErr w:type="spellEnd"/>
      <w:r>
        <w:t xml:space="preserve">. Użycie go pozwala przeglądarce zapisywać informację związaną z aktywnością osoby odwiedzającą naszą witrynę. </w:t>
      </w:r>
    </w:p>
    <w:p w:rsidR="00BC3BA8" w:rsidRDefault="00BC3BA8">
      <w:r>
        <w:t>Do zapisania ciasteczka używa się metody .</w:t>
      </w:r>
      <w:proofErr w:type="spellStart"/>
      <w:r>
        <w:t>cookie</w:t>
      </w:r>
      <w:proofErr w:type="spellEnd"/>
      <w:r>
        <w:t xml:space="preserve">() – jej parametrami są nazwa </w:t>
      </w:r>
      <w:proofErr w:type="spellStart"/>
      <w:r>
        <w:t>cookie</w:t>
      </w:r>
      <w:proofErr w:type="spellEnd"/>
      <w:r>
        <w:t xml:space="preserve"> oraz wartość</w:t>
      </w:r>
    </w:p>
    <w:p w:rsidR="00093881" w:rsidRDefault="00093881">
      <w:r w:rsidRPr="00093881">
        <w:rPr>
          <w:noProof/>
          <w:lang w:eastAsia="pl-PL"/>
        </w:rPr>
        <w:drawing>
          <wp:inline distT="0" distB="0" distL="0" distR="0" wp14:anchorId="2184F39A" wp14:editId="0DDFBC3D">
            <wp:extent cx="4946072" cy="3460568"/>
            <wp:effectExtent l="0" t="0" r="6985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7092" cy="346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A8" w:rsidRDefault="00BC3BA8">
      <w:r w:rsidRPr="00BC3BA8">
        <w:rPr>
          <w:noProof/>
          <w:lang w:eastAsia="pl-PL"/>
        </w:rPr>
        <w:drawing>
          <wp:inline distT="0" distB="0" distL="0" distR="0" wp14:anchorId="77F7DCE7" wp14:editId="754CC236">
            <wp:extent cx="4321310" cy="3526972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6002" cy="353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A8" w:rsidRDefault="00BC3BA8">
      <w:r>
        <w:t xml:space="preserve">Utworzony plik to tzw. </w:t>
      </w:r>
      <w:proofErr w:type="spellStart"/>
      <w:r>
        <w:t>Cookie</w:t>
      </w:r>
      <w:proofErr w:type="spellEnd"/>
      <w:r>
        <w:t xml:space="preserve"> sesyjne- istnieje dopóty, dopóki otwarte jest okno przeglądarki. W momencie zamknięcia plik jest usuwany.</w:t>
      </w:r>
    </w:p>
    <w:p w:rsidR="00BC3BA8" w:rsidRDefault="00BC3BA8">
      <w:r>
        <w:lastRenderedPageBreak/>
        <w:t xml:space="preserve">Dodanie do definicji utworzenia </w:t>
      </w:r>
      <w:proofErr w:type="spellStart"/>
      <w:r>
        <w:t>cookie</w:t>
      </w:r>
      <w:proofErr w:type="spellEnd"/>
      <w:r>
        <w:t xml:space="preserve"> opcjonalnego trzeciego parametru, </w:t>
      </w:r>
      <w:proofErr w:type="spellStart"/>
      <w:r>
        <w:t>maxAge</w:t>
      </w:r>
      <w:proofErr w:type="spellEnd"/>
      <w:r>
        <w:t xml:space="preserve">, pozwoli zachować plik </w:t>
      </w:r>
      <w:proofErr w:type="spellStart"/>
      <w:r>
        <w:t>cookie</w:t>
      </w:r>
      <w:proofErr w:type="spellEnd"/>
      <w:r>
        <w:t xml:space="preserve"> przez dłuższy czas. Przekazany argument to czas w milisekundach.</w:t>
      </w:r>
    </w:p>
    <w:p w:rsidR="00BC3BA8" w:rsidRDefault="00BC3BA8">
      <w:r>
        <w:t>24 godziny= {</w:t>
      </w:r>
      <w:proofErr w:type="spellStart"/>
      <w:r>
        <w:t>maxAge</w:t>
      </w:r>
      <w:proofErr w:type="spellEnd"/>
      <w:r>
        <w:t>:</w:t>
      </w:r>
      <w:r w:rsidR="00D36C50">
        <w:t xml:space="preserve"> 24* 60*60*1000,}</w:t>
      </w:r>
    </w:p>
    <w:p w:rsidR="00D36C50" w:rsidRDefault="00D36C50"/>
    <w:p w:rsidR="00D36C50" w:rsidRDefault="00D36C50">
      <w:r w:rsidRPr="00D36C50">
        <w:rPr>
          <w:noProof/>
          <w:lang w:eastAsia="pl-PL"/>
        </w:rPr>
        <w:drawing>
          <wp:inline distT="0" distB="0" distL="0" distR="0" wp14:anchorId="329E70D3" wp14:editId="2E35CD7F">
            <wp:extent cx="4186052" cy="2819778"/>
            <wp:effectExtent l="0" t="0" r="508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6915" cy="282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C50" w:rsidRDefault="00D36C50">
      <w:r w:rsidRPr="00D36C50">
        <w:rPr>
          <w:noProof/>
          <w:lang w:eastAsia="pl-PL"/>
        </w:rPr>
        <w:drawing>
          <wp:inline distT="0" distB="0" distL="0" distR="0" wp14:anchorId="0C3F684B" wp14:editId="2F1D0839">
            <wp:extent cx="5124202" cy="2386137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106" cy="239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125" w:rsidRDefault="00D10125"/>
    <w:p w:rsidR="00D10125" w:rsidRDefault="00D10125">
      <w:r>
        <w:t xml:space="preserve">Ścieżka </w:t>
      </w:r>
      <w:r w:rsidR="00CB656F">
        <w:t>/</w:t>
      </w:r>
      <w:proofErr w:type="spellStart"/>
      <w:r>
        <w:t>logout</w:t>
      </w:r>
      <w:proofErr w:type="spellEnd"/>
      <w:r w:rsidR="00CB656F">
        <w:t xml:space="preserve"> spowoduje usunięcie pliku </w:t>
      </w:r>
      <w:proofErr w:type="spellStart"/>
      <w:r w:rsidR="00CB656F">
        <w:t>cookie</w:t>
      </w:r>
      <w:proofErr w:type="spellEnd"/>
      <w:r w:rsidR="00CB656F">
        <w:t>. Za skasowanie pliku odpowiada metoda .</w:t>
      </w:r>
      <w:proofErr w:type="spellStart"/>
      <w:r w:rsidR="00CB656F">
        <w:t>clearCookie</w:t>
      </w:r>
      <w:proofErr w:type="spellEnd"/>
      <w:r w:rsidR="00CB656F">
        <w:t xml:space="preserve">(). Argumentem tej metody jest nazwa pliku. Po usunięciu </w:t>
      </w:r>
      <w:proofErr w:type="spellStart"/>
      <w:r w:rsidR="00CB656F">
        <w:t>cookie</w:t>
      </w:r>
      <w:proofErr w:type="spellEnd"/>
      <w:r w:rsidR="00CB656F">
        <w:t xml:space="preserve"> za pomocą metody .</w:t>
      </w:r>
      <w:proofErr w:type="spellStart"/>
      <w:r w:rsidR="00CB656F">
        <w:t>redirect</w:t>
      </w:r>
      <w:proofErr w:type="spellEnd"/>
      <w:r w:rsidR="00CB656F">
        <w:t>() następuje przekierowanie do strony głównej.</w:t>
      </w:r>
    </w:p>
    <w:p w:rsidR="00792031" w:rsidRDefault="00792031"/>
    <w:p w:rsidR="00792031" w:rsidRDefault="00792031" w:rsidP="00792031">
      <w:r>
        <w:t xml:space="preserve">Czas wygaśnięcia pliku </w:t>
      </w:r>
      <w:proofErr w:type="spellStart"/>
      <w:r>
        <w:t>cookie</w:t>
      </w:r>
      <w:proofErr w:type="spellEnd"/>
      <w:r>
        <w:t xml:space="preserve"> można również ustawić za pomocą parametru </w:t>
      </w:r>
      <w:proofErr w:type="spellStart"/>
      <w:r>
        <w:t>expires</w:t>
      </w:r>
      <w:proofErr w:type="spellEnd"/>
      <w:r>
        <w:t xml:space="preserve">- ustawia on czas, do kiedy </w:t>
      </w:r>
      <w:proofErr w:type="spellStart"/>
      <w:r>
        <w:t>cookie</w:t>
      </w:r>
      <w:proofErr w:type="spellEnd"/>
      <w:r>
        <w:t xml:space="preserve"> jest ważne</w:t>
      </w:r>
    </w:p>
    <w:p w:rsidR="00792031" w:rsidRDefault="00792031"/>
    <w:p w:rsidR="00792031" w:rsidRDefault="00792031">
      <w:r>
        <w:rPr>
          <w:noProof/>
          <w:lang w:eastAsia="pl-PL"/>
        </w:rPr>
        <w:lastRenderedPageBreak/>
        <w:drawing>
          <wp:inline distT="0" distB="0" distL="0" distR="0" wp14:anchorId="5946B7E7" wp14:editId="5D14B543">
            <wp:extent cx="4207641" cy="4005618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8056" cy="400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031" w:rsidRDefault="00792031">
      <w:r>
        <w:rPr>
          <w:noProof/>
          <w:lang w:eastAsia="pl-PL"/>
        </w:rPr>
        <w:drawing>
          <wp:inline distT="0" distB="0" distL="0" distR="0" wp14:anchorId="7F991EC0" wp14:editId="63658318">
            <wp:extent cx="5760720" cy="251595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031" w:rsidRDefault="00792031"/>
    <w:p w:rsidR="00792031" w:rsidRDefault="00792031">
      <w:r>
        <w:rPr>
          <w:noProof/>
          <w:lang w:eastAsia="pl-PL"/>
        </w:rPr>
        <w:lastRenderedPageBreak/>
        <w:drawing>
          <wp:inline distT="0" distB="0" distL="0" distR="0" wp14:anchorId="6D22AEBF" wp14:editId="0D1B0FBC">
            <wp:extent cx="5760720" cy="2577196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031" w:rsidRDefault="00792031"/>
    <w:p w:rsidR="00792031" w:rsidRDefault="00792031">
      <w:bookmarkStart w:id="0" w:name="_GoBack"/>
      <w:bookmarkEnd w:id="0"/>
    </w:p>
    <w:p w:rsidR="00BC3BA8" w:rsidRDefault="00BC3BA8"/>
    <w:sectPr w:rsidR="00BC3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D"/>
    <w:rsid w:val="00093881"/>
    <w:rsid w:val="004C50C0"/>
    <w:rsid w:val="0053218F"/>
    <w:rsid w:val="006F2F90"/>
    <w:rsid w:val="00792031"/>
    <w:rsid w:val="00802A5D"/>
    <w:rsid w:val="00AA05DE"/>
    <w:rsid w:val="00AE784A"/>
    <w:rsid w:val="00BC3BA8"/>
    <w:rsid w:val="00CB656F"/>
    <w:rsid w:val="00D10125"/>
    <w:rsid w:val="00D36C50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3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3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oskar952@outlook.com</cp:lastModifiedBy>
  <cp:revision>4</cp:revision>
  <dcterms:created xsi:type="dcterms:W3CDTF">2024-01-24T13:20:00Z</dcterms:created>
  <dcterms:modified xsi:type="dcterms:W3CDTF">2024-01-27T09:01:00Z</dcterms:modified>
</cp:coreProperties>
</file>