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22" w:rsidRDefault="00F21F83">
      <w:r>
        <w:rPr>
          <w:noProof/>
          <w:lang w:eastAsia="pl-PL"/>
        </w:rPr>
        <w:drawing>
          <wp:inline distT="0" distB="0" distL="0" distR="0">
            <wp:extent cx="5752465" cy="2658110"/>
            <wp:effectExtent l="0" t="0" r="63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F83" w:rsidRDefault="00F21F83">
      <w:r>
        <w:rPr>
          <w:noProof/>
          <w:lang w:eastAsia="pl-PL"/>
        </w:rPr>
        <w:drawing>
          <wp:inline distT="0" distB="0" distL="0" distR="0" wp14:anchorId="53EC3743" wp14:editId="6DCCDB0B">
            <wp:extent cx="5760720" cy="4761199"/>
            <wp:effectExtent l="0" t="0" r="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6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007" w:rsidRDefault="00FB7007"/>
    <w:p w:rsidR="00FB7007" w:rsidRDefault="00FB7007">
      <w:r>
        <w:t xml:space="preserve">Do /logo z 16 linijki wstawiliśmy ścieżkę do pliku </w:t>
      </w:r>
    </w:p>
    <w:p w:rsidR="00FB7007" w:rsidRDefault="00FB7007"/>
    <w:p w:rsidR="00FB7007" w:rsidRDefault="00FB7007">
      <w:r>
        <w:rPr>
          <w:noProof/>
          <w:lang w:eastAsia="pl-PL"/>
        </w:rPr>
        <w:lastRenderedPageBreak/>
        <w:drawing>
          <wp:inline distT="0" distB="0" distL="0" distR="0" wp14:anchorId="7924D18C" wp14:editId="38F62C91">
            <wp:extent cx="3593805" cy="2865236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8209" cy="286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007" w:rsidRDefault="00FB7007"/>
    <w:p w:rsidR="00FB7007" w:rsidRDefault="00FB7007">
      <w:r w:rsidRPr="00BD6477">
        <w:rPr>
          <w:b/>
        </w:rPr>
        <w:t>Root</w:t>
      </w:r>
      <w:r>
        <w:t>- zabezpiecza nam do wejścia do ścieżek wyżej w strukturze katalogów</w:t>
      </w:r>
    </w:p>
    <w:p w:rsidR="00FB7007" w:rsidRDefault="00FB7007">
      <w:r>
        <w:rPr>
          <w:noProof/>
          <w:lang w:eastAsia="pl-PL"/>
        </w:rPr>
        <w:drawing>
          <wp:inline distT="0" distB="0" distL="0" distR="0" wp14:anchorId="14176FBF" wp14:editId="0378D5A3">
            <wp:extent cx="3322139" cy="4949154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4428" cy="495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3F8" w:rsidRDefault="003633F8"/>
    <w:p w:rsidR="003633F8" w:rsidRDefault="003633F8">
      <w:r>
        <w:t xml:space="preserve">Utworzyć folder </w:t>
      </w:r>
      <w:proofErr w:type="spellStart"/>
      <w:r>
        <w:t>static</w:t>
      </w:r>
      <w:proofErr w:type="spellEnd"/>
      <w:r>
        <w:t xml:space="preserve"> w nim plik index.html</w:t>
      </w:r>
      <w:r w:rsidR="00B13557">
        <w:t xml:space="preserve"> oraz plik logo.png</w:t>
      </w:r>
    </w:p>
    <w:p w:rsidR="00B13557" w:rsidRDefault="00B13557">
      <w:r>
        <w:rPr>
          <w:noProof/>
          <w:lang w:eastAsia="pl-PL"/>
        </w:rPr>
        <w:drawing>
          <wp:inline distT="0" distB="0" distL="0" distR="0" wp14:anchorId="00C23CE8" wp14:editId="36A73512">
            <wp:extent cx="3785191" cy="2872556"/>
            <wp:effectExtent l="0" t="0" r="6350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7628" cy="287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557" w:rsidRDefault="00B13557"/>
    <w:p w:rsidR="00B13557" w:rsidRDefault="00B13557">
      <w:r>
        <w:rPr>
          <w:noProof/>
          <w:lang w:eastAsia="pl-PL"/>
        </w:rPr>
        <w:drawing>
          <wp:inline distT="0" distB="0" distL="0" distR="0" wp14:anchorId="69561307" wp14:editId="3566FE4B">
            <wp:extent cx="3976577" cy="4133848"/>
            <wp:effectExtent l="0" t="0" r="5080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8185" cy="41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B92" w:rsidRDefault="00357B92">
      <w:proofErr w:type="spellStart"/>
      <w:r w:rsidRPr="00BD6477">
        <w:rPr>
          <w:b/>
        </w:rPr>
        <w:t>lastModified</w:t>
      </w:r>
      <w:proofErr w:type="spellEnd"/>
      <w:r w:rsidR="00BD6477" w:rsidRPr="00BD6477">
        <w:rPr>
          <w:b/>
        </w:rPr>
        <w:t>-</w:t>
      </w:r>
      <w:r w:rsidR="00BD6477">
        <w:t xml:space="preserve"> jest ustawiony domyślnie na </w:t>
      </w:r>
      <w:proofErr w:type="spellStart"/>
      <w:r w:rsidR="00BD6477">
        <w:t>true</w:t>
      </w:r>
      <w:proofErr w:type="spellEnd"/>
      <w:r w:rsidR="00BD6477">
        <w:t xml:space="preserve">, przeglądarka sprawdzi czy plik się zmienił, jeśli nie wykorzysta ten który jest  w pamięci cache </w:t>
      </w:r>
    </w:p>
    <w:p w:rsidR="00BD6477" w:rsidRDefault="00BD6477">
      <w:proofErr w:type="spellStart"/>
      <w:r w:rsidRPr="00BD6477">
        <w:rPr>
          <w:b/>
        </w:rPr>
        <w:lastRenderedPageBreak/>
        <w:t>headers</w:t>
      </w:r>
      <w:proofErr w:type="spellEnd"/>
      <w:r>
        <w:t>- możliwość dodawania kolejnych nagłówków do strony, żeby zostały przesłane wraz z plikiem</w:t>
      </w:r>
    </w:p>
    <w:p w:rsidR="00BD6477" w:rsidRDefault="00BD6477">
      <w:proofErr w:type="spellStart"/>
      <w:r w:rsidRPr="00BD6477">
        <w:rPr>
          <w:b/>
        </w:rPr>
        <w:t>dotfiles</w:t>
      </w:r>
      <w:proofErr w:type="spellEnd"/>
      <w:r>
        <w:t>- pliki zaczynające się</w:t>
      </w:r>
      <w:r w:rsidRPr="00BD6477">
        <w:rPr>
          <w:sz w:val="36"/>
        </w:rPr>
        <w:t xml:space="preserve"> .</w:t>
      </w:r>
      <w:r>
        <w:rPr>
          <w:sz w:val="36"/>
        </w:rPr>
        <w:t xml:space="preserve"> </w:t>
      </w:r>
      <w:r w:rsidRPr="00BD6477">
        <w:rPr>
          <w:sz w:val="24"/>
        </w:rPr>
        <w:t>(w systemach unix)</w:t>
      </w:r>
      <w:r>
        <w:t xml:space="preserve"> są ukryte, i ustawiamy tu co zrobić z takimi plikami, czy je przesyłać czy ignorować</w:t>
      </w:r>
    </w:p>
    <w:p w:rsidR="00B86235" w:rsidRDefault="00B86235"/>
    <w:p w:rsidR="00B86235" w:rsidRDefault="00B86235">
      <w:r>
        <w:rPr>
          <w:noProof/>
          <w:lang w:eastAsia="pl-PL"/>
        </w:rPr>
        <w:drawing>
          <wp:inline distT="0" distB="0" distL="0" distR="0">
            <wp:extent cx="5752465" cy="2764155"/>
            <wp:effectExtent l="0" t="0" r="63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235" w:rsidRDefault="00B86235"/>
    <w:p w:rsidR="00B86235" w:rsidRDefault="00B86235">
      <w:r>
        <w:rPr>
          <w:noProof/>
          <w:lang w:eastAsia="pl-PL"/>
        </w:rPr>
        <w:drawing>
          <wp:inline distT="0" distB="0" distL="0" distR="0" wp14:anchorId="0C66FD66" wp14:editId="7CF2EA5A">
            <wp:extent cx="5760720" cy="525483"/>
            <wp:effectExtent l="0" t="0" r="0" b="825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6477" w:rsidRDefault="00BD6477"/>
    <w:p w:rsidR="003633F8" w:rsidRDefault="003633F8"/>
    <w:p w:rsidR="00FB7007" w:rsidRDefault="00FB7007"/>
    <w:sectPr w:rsidR="00FB7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58"/>
    <w:rsid w:val="00120322"/>
    <w:rsid w:val="001C0358"/>
    <w:rsid w:val="00357B92"/>
    <w:rsid w:val="003633F8"/>
    <w:rsid w:val="00B13557"/>
    <w:rsid w:val="00B86235"/>
    <w:rsid w:val="00BD6477"/>
    <w:rsid w:val="00F21F83"/>
    <w:rsid w:val="00FB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3</cp:revision>
  <dcterms:created xsi:type="dcterms:W3CDTF">2024-01-27T07:19:00Z</dcterms:created>
  <dcterms:modified xsi:type="dcterms:W3CDTF">2024-01-27T08:37:00Z</dcterms:modified>
</cp:coreProperties>
</file>