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8" w:rsidRDefault="001F410F">
      <w:r>
        <w:t>Proponowana struktura aplikacji (po to aby programiści robili to tak samo)</w:t>
      </w:r>
    </w:p>
    <w:p w:rsidR="001F410F" w:rsidRDefault="001F410F">
      <w:r>
        <w:rPr>
          <w:noProof/>
          <w:lang w:eastAsia="pl-PL"/>
        </w:rPr>
        <w:drawing>
          <wp:inline distT="0" distB="0" distL="0" distR="0" wp14:anchorId="6457A139" wp14:editId="10D0F1F5">
            <wp:extent cx="1514902" cy="1838698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3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10F" w:rsidRDefault="001F410F">
      <w:r>
        <w:t xml:space="preserve">W public- to pliki </w:t>
      </w:r>
      <w:proofErr w:type="spellStart"/>
      <w:r>
        <w:t>frontendu</w:t>
      </w:r>
      <w:proofErr w:type="spellEnd"/>
    </w:p>
    <w:p w:rsidR="001F410F" w:rsidRDefault="001F410F">
      <w:proofErr w:type="spellStart"/>
      <w:r>
        <w:t>Routes</w:t>
      </w:r>
      <w:proofErr w:type="spellEnd"/>
      <w:r>
        <w:t>- ścieżki</w:t>
      </w:r>
    </w:p>
    <w:p w:rsidR="001F410F" w:rsidRDefault="001F410F"/>
    <w:p w:rsidR="001F410F" w:rsidRDefault="001F410F">
      <w:r>
        <w:t>Istnieje generator który tworzy poprawną strukturę aplikacji</w:t>
      </w:r>
    </w:p>
    <w:p w:rsidR="001F410F" w:rsidRDefault="001F410F">
      <w:r>
        <w:t>Aby go zainstalować:</w:t>
      </w:r>
    </w:p>
    <w:p w:rsidR="001F410F" w:rsidRDefault="001F410F">
      <w:bookmarkStart w:id="0" w:name="_GoBack"/>
      <w:r>
        <w:rPr>
          <w:noProof/>
          <w:lang w:eastAsia="pl-PL"/>
        </w:rPr>
        <w:drawing>
          <wp:inline distT="0" distB="0" distL="0" distR="0" wp14:anchorId="1D138227" wp14:editId="55661107">
            <wp:extent cx="4148920" cy="706632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9903" cy="70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D9"/>
    <w:rsid w:val="001F410F"/>
    <w:rsid w:val="003101F8"/>
    <w:rsid w:val="007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2024-01-27T09:49:00Z</dcterms:created>
  <dcterms:modified xsi:type="dcterms:W3CDTF">2024-01-27T11:36:00Z</dcterms:modified>
</cp:coreProperties>
</file>