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2B5" w:rsidRDefault="007822B5"/>
    <w:p w:rsidR="007822B5" w:rsidRDefault="0027538C">
      <w:r>
        <w:t>Wyświetlanie</w:t>
      </w:r>
      <w:bookmarkStart w:id="0" w:name="_GoBack"/>
      <w:bookmarkEnd w:id="0"/>
      <w:r w:rsidR="007822B5">
        <w:t xml:space="preserve"> danych z tablicy</w:t>
      </w:r>
      <w:r w:rsidR="00EB66B0">
        <w:t xml:space="preserve"> za pomocą interfejsu</w:t>
      </w:r>
    </w:p>
    <w:p w:rsidR="00061F82" w:rsidRDefault="00061F82">
      <w:pPr>
        <w:rPr>
          <w:noProof/>
          <w:lang w:eastAsia="pl-PL"/>
        </w:rPr>
      </w:pPr>
      <w:r>
        <w:rPr>
          <w:noProof/>
          <w:lang w:eastAsia="pl-PL"/>
        </w:rPr>
        <w:drawing>
          <wp:inline distT="0" distB="0" distL="0" distR="0" wp14:anchorId="5FCA5C62" wp14:editId="71470D6A">
            <wp:extent cx="5760720" cy="2947117"/>
            <wp:effectExtent l="0" t="0" r="0" b="571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47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22B5" w:rsidRDefault="007822B5"/>
    <w:p w:rsidR="00061F82" w:rsidRDefault="00061F82"/>
    <w:p w:rsidR="00061F82" w:rsidRDefault="00061F82">
      <w:r>
        <w:rPr>
          <w:noProof/>
          <w:lang w:eastAsia="pl-PL"/>
        </w:rPr>
        <w:drawing>
          <wp:inline distT="0" distB="0" distL="0" distR="0" wp14:anchorId="13E69D65" wp14:editId="3E1E9F67">
            <wp:extent cx="5760720" cy="2942218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42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61F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181"/>
    <w:rsid w:val="00061F82"/>
    <w:rsid w:val="0027538C"/>
    <w:rsid w:val="00332BCE"/>
    <w:rsid w:val="007822B5"/>
    <w:rsid w:val="00990181"/>
    <w:rsid w:val="00B21C63"/>
    <w:rsid w:val="00C6564F"/>
    <w:rsid w:val="00DB2E92"/>
    <w:rsid w:val="00EB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32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2B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32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2B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9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2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oskar952@outlook.com</dc:creator>
  <cp:lastModifiedBy>user</cp:lastModifiedBy>
  <cp:revision>7</cp:revision>
  <dcterms:created xsi:type="dcterms:W3CDTF">2024-01-13T19:24:00Z</dcterms:created>
  <dcterms:modified xsi:type="dcterms:W3CDTF">2024-04-15T08:50:00Z</dcterms:modified>
</cp:coreProperties>
</file>